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344" w:rsidRDefault="00337136" w:rsidP="00C8417E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Это Кавказ!</w:t>
      </w:r>
      <w:r w:rsidR="00586D9D" w:rsidRPr="00586D9D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>5</w:t>
      </w:r>
      <w:r w:rsidR="008F19BD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дней/</w:t>
      </w: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>4</w:t>
      </w:r>
      <w:r w:rsidR="008F19BD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ночей</w:t>
      </w:r>
    </w:p>
    <w:p w:rsidR="003D412E" w:rsidRDefault="003D412E" w:rsidP="00C8417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37136" w:rsidRDefault="00337136" w:rsidP="00337136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Кисловодск</w:t>
      </w:r>
      <w:r w:rsidR="00227EF1" w:rsidRPr="00227EF1">
        <w:rPr>
          <w:rFonts w:ascii="Arial" w:hAnsi="Arial" w:cs="Arial"/>
          <w:b/>
          <w:sz w:val="24"/>
          <w:szCs w:val="24"/>
        </w:rPr>
        <w:t xml:space="preserve"> –</w:t>
      </w:r>
      <w:r w:rsidR="00F2334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Замок коварства и любви</w:t>
      </w:r>
      <w:r w:rsidR="003D412E">
        <w:rPr>
          <w:rFonts w:ascii="Arial" w:hAnsi="Arial" w:cs="Arial"/>
          <w:b/>
          <w:sz w:val="24"/>
          <w:szCs w:val="24"/>
        </w:rPr>
        <w:t xml:space="preserve"> </w:t>
      </w:r>
      <w:r w:rsidR="003D412E" w:rsidRPr="00227EF1">
        <w:rPr>
          <w:rFonts w:ascii="Arial" w:hAnsi="Arial" w:cs="Arial"/>
          <w:b/>
          <w:sz w:val="24"/>
          <w:szCs w:val="24"/>
        </w:rPr>
        <w:t>–</w:t>
      </w:r>
      <w:r w:rsidR="00752C77" w:rsidRPr="00752C77">
        <w:rPr>
          <w:rFonts w:ascii="Arial" w:hAnsi="Arial" w:cs="Arial"/>
          <w:b/>
          <w:sz w:val="24"/>
          <w:szCs w:val="24"/>
        </w:rPr>
        <w:t xml:space="preserve"> Приэльбрусье </w:t>
      </w:r>
      <w:r w:rsidR="00752C77" w:rsidRPr="00227EF1">
        <w:rPr>
          <w:rFonts w:ascii="Arial" w:hAnsi="Arial" w:cs="Arial"/>
          <w:b/>
          <w:sz w:val="24"/>
          <w:szCs w:val="24"/>
        </w:rPr>
        <w:t>–</w:t>
      </w:r>
      <w:r w:rsidR="00513FE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Железноводск</w:t>
      </w:r>
      <w:r w:rsidR="00752C77" w:rsidRPr="00752C77">
        <w:rPr>
          <w:rFonts w:ascii="Arial" w:hAnsi="Arial" w:cs="Arial"/>
          <w:b/>
          <w:sz w:val="24"/>
          <w:szCs w:val="24"/>
        </w:rPr>
        <w:t xml:space="preserve"> </w:t>
      </w:r>
      <w:r w:rsidR="00752C77" w:rsidRPr="00227EF1">
        <w:rPr>
          <w:rFonts w:ascii="Arial" w:hAnsi="Arial" w:cs="Arial"/>
          <w:b/>
          <w:sz w:val="24"/>
          <w:szCs w:val="24"/>
        </w:rPr>
        <w:t>–</w:t>
      </w:r>
      <w:r w:rsidR="00752C77" w:rsidRPr="00752C77">
        <w:t xml:space="preserve"> </w:t>
      </w:r>
      <w:r>
        <w:rPr>
          <w:rFonts w:ascii="Arial" w:hAnsi="Arial" w:cs="Arial"/>
          <w:b/>
          <w:sz w:val="24"/>
          <w:szCs w:val="24"/>
        </w:rPr>
        <w:t>Ессентуки</w:t>
      </w:r>
      <w:r w:rsidR="00752C77">
        <w:rPr>
          <w:rFonts w:ascii="Arial" w:hAnsi="Arial" w:cs="Arial"/>
          <w:b/>
          <w:sz w:val="24"/>
          <w:szCs w:val="24"/>
        </w:rPr>
        <w:t xml:space="preserve"> </w:t>
      </w:r>
      <w:r w:rsidR="00752C77" w:rsidRPr="00227EF1">
        <w:rPr>
          <w:rFonts w:ascii="Arial" w:hAnsi="Arial" w:cs="Arial"/>
          <w:b/>
          <w:sz w:val="24"/>
          <w:szCs w:val="24"/>
        </w:rPr>
        <w:t>–</w:t>
      </w:r>
      <w:r w:rsidR="00513FE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Домбай</w:t>
      </w:r>
      <w:r w:rsidR="00752C77" w:rsidRPr="00752C77">
        <w:rPr>
          <w:rFonts w:ascii="Arial" w:hAnsi="Arial" w:cs="Arial"/>
          <w:b/>
          <w:sz w:val="24"/>
          <w:szCs w:val="24"/>
        </w:rPr>
        <w:t xml:space="preserve"> </w:t>
      </w:r>
      <w:r w:rsidR="00752C77" w:rsidRPr="00227EF1">
        <w:rPr>
          <w:rFonts w:ascii="Arial" w:hAnsi="Arial" w:cs="Arial"/>
          <w:b/>
          <w:sz w:val="24"/>
          <w:szCs w:val="24"/>
        </w:rPr>
        <w:t>–</w:t>
      </w:r>
      <w:r>
        <w:rPr>
          <w:rFonts w:ascii="Arial" w:hAnsi="Arial" w:cs="Arial"/>
          <w:b/>
          <w:sz w:val="24"/>
          <w:szCs w:val="24"/>
        </w:rPr>
        <w:t xml:space="preserve"> Пятигорск</w:t>
      </w:r>
      <w:r w:rsidR="00752C77">
        <w:rPr>
          <w:rFonts w:ascii="Arial" w:hAnsi="Arial" w:cs="Arial"/>
          <w:b/>
          <w:sz w:val="24"/>
          <w:szCs w:val="24"/>
        </w:rPr>
        <w:t xml:space="preserve"> </w:t>
      </w:r>
      <w:r w:rsidR="00752C77" w:rsidRPr="00227EF1">
        <w:rPr>
          <w:rFonts w:ascii="Arial" w:hAnsi="Arial" w:cs="Arial"/>
          <w:b/>
          <w:sz w:val="24"/>
          <w:szCs w:val="24"/>
        </w:rPr>
        <w:t>–</w:t>
      </w:r>
      <w:r w:rsidR="00513FE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Кисловодск</w:t>
      </w:r>
      <w:r w:rsidR="00644F52">
        <w:rPr>
          <w:rFonts w:ascii="Arial" w:hAnsi="Arial" w:cs="Arial"/>
          <w:b/>
          <w:sz w:val="24"/>
          <w:szCs w:val="24"/>
        </w:rPr>
        <w:t>*</w:t>
      </w:r>
    </w:p>
    <w:p w:rsidR="009E47F0" w:rsidRPr="009E47F0" w:rsidRDefault="009E47F0" w:rsidP="00513FE1">
      <w:pPr>
        <w:spacing w:after="0" w:line="240" w:lineRule="auto"/>
        <w:rPr>
          <w:rFonts w:asciiTheme="minorHAnsi" w:hAnsiTheme="minorHAnsi" w:cs="Arial"/>
          <w:b/>
          <w:sz w:val="24"/>
          <w:szCs w:val="24"/>
        </w:rPr>
      </w:pPr>
    </w:p>
    <w:p w:rsidR="003D457C" w:rsidRPr="00113ADA" w:rsidRDefault="003D457C" w:rsidP="003D457C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13ADA">
        <w:rPr>
          <w:rFonts w:ascii="Arial" w:hAnsi="Arial" w:cs="Arial"/>
          <w:b/>
        </w:rPr>
        <w:t xml:space="preserve">Сборный тур для индивидуальных туристов </w:t>
      </w:r>
    </w:p>
    <w:p w:rsidR="003D457C" w:rsidRPr="00113ADA" w:rsidRDefault="003D457C" w:rsidP="003D457C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3"/>
        <w:gridCol w:w="9043"/>
      </w:tblGrid>
      <w:tr w:rsidR="003D457C" w:rsidRPr="00113ADA" w:rsidTr="009F478C">
        <w:trPr>
          <w:trHeight w:val="1266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3D457C" w:rsidRPr="00113ADA" w:rsidRDefault="003D457C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D457C" w:rsidRPr="00113ADA" w:rsidRDefault="00F23344" w:rsidP="00413FD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 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3D412E" w:rsidRPr="009E47F0" w:rsidRDefault="00337136" w:rsidP="009E47F0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9E47F0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Кисловодск - самый большой и живописный курорт Кавказских Минеральных Вод. В туре "Это Кавказ!" вы не только посетите все уголки нашего старинного курорта, но и побываете во всех городах Кавказских Минеральных Вод и, так любимыми туристами, Домбае и Эльбрусе.</w:t>
            </w:r>
          </w:p>
          <w:p w:rsidR="009E47F0" w:rsidRPr="00337136" w:rsidRDefault="009E47F0" w:rsidP="009E47F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D412E" w:rsidRPr="003D412E" w:rsidRDefault="003D412E" w:rsidP="009F478C">
            <w:pPr>
              <w:spacing w:after="0" w:line="240" w:lineRule="auto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3D412E">
              <w:rPr>
                <w:rFonts w:ascii="Arial" w:hAnsi="Arial" w:cs="Arial"/>
                <w:b/>
                <w:iCs/>
                <w:sz w:val="18"/>
                <w:szCs w:val="18"/>
              </w:rPr>
              <w:t>Программа тура:</w:t>
            </w:r>
          </w:p>
          <w:p w:rsidR="00752C77" w:rsidRDefault="00752C77" w:rsidP="00752C77">
            <w:pPr>
              <w:spacing w:after="0" w:line="240" w:lineRule="auto"/>
              <w:rPr>
                <w:rFonts w:ascii="Arial" w:hAnsi="Arial" w:cs="Arial"/>
                <w:b/>
                <w:iCs/>
                <w:color w:val="FF0000"/>
                <w:sz w:val="18"/>
                <w:szCs w:val="18"/>
              </w:rPr>
            </w:pPr>
          </w:p>
          <w:p w:rsidR="00752C77" w:rsidRDefault="00752C77" w:rsidP="00752C77">
            <w:pPr>
              <w:spacing w:after="0" w:line="240" w:lineRule="auto"/>
              <w:rPr>
                <w:rFonts w:ascii="Arial" w:hAnsi="Arial" w:cs="Arial"/>
                <w:b/>
                <w:iCs/>
                <w:color w:val="FF0000"/>
                <w:sz w:val="18"/>
                <w:szCs w:val="18"/>
              </w:rPr>
            </w:pPr>
            <w:r w:rsidRPr="00752C77">
              <w:rPr>
                <w:rFonts w:ascii="Arial" w:hAnsi="Arial" w:cs="Arial"/>
                <w:b/>
                <w:iCs/>
                <w:color w:val="FF0000"/>
                <w:sz w:val="18"/>
                <w:szCs w:val="18"/>
              </w:rPr>
              <w:t>Важная информация:</w:t>
            </w:r>
          </w:p>
          <w:p w:rsidR="00337136" w:rsidRPr="00796691" w:rsidRDefault="00337136" w:rsidP="00796691">
            <w:pPr>
              <w:spacing w:after="0" w:line="240" w:lineRule="auto"/>
              <w:rPr>
                <w:rFonts w:ascii="Arial" w:hAnsi="Arial" w:cs="Arial"/>
                <w:b/>
                <w:iCs/>
                <w:color w:val="FF0000"/>
                <w:sz w:val="18"/>
                <w:szCs w:val="18"/>
              </w:rPr>
            </w:pPr>
            <w:r w:rsidRPr="00796691">
              <w:rPr>
                <w:rFonts w:ascii="Arial" w:hAnsi="Arial" w:cs="Arial"/>
                <w:b/>
                <w:iCs/>
                <w:color w:val="FF0000"/>
                <w:sz w:val="18"/>
                <w:szCs w:val="18"/>
              </w:rPr>
              <w:t xml:space="preserve">- </w:t>
            </w:r>
            <w:r w:rsidRPr="0079669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В телефонном режиме за несколько дней до заезда с туристами свяжется куратор тура и обговорит с ними все детали и нюансы поездки (</w:t>
            </w:r>
            <w:proofErr w:type="spellStart"/>
            <w:r w:rsidRPr="0079669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конт</w:t>
            </w:r>
            <w:proofErr w:type="spellEnd"/>
            <w:r w:rsidRPr="0079669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. тел. 8-928-348-58-48)</w:t>
            </w:r>
          </w:p>
          <w:p w:rsidR="00752C77" w:rsidRPr="00796691" w:rsidRDefault="00752C77" w:rsidP="00796691">
            <w:pPr>
              <w:spacing w:after="0" w:line="240" w:lineRule="auto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796691">
              <w:rPr>
                <w:rFonts w:ascii="Arial" w:hAnsi="Arial" w:cs="Arial"/>
                <w:iCs/>
                <w:sz w:val="18"/>
                <w:szCs w:val="18"/>
              </w:rPr>
              <w:t xml:space="preserve">- Сразу после организационной встречи начинается экскурсионная программа, поэтому необходимо быть готовыми к ее посещению. </w:t>
            </w:r>
            <w:r w:rsidRPr="00796691">
              <w:rPr>
                <w:rFonts w:ascii="Arial" w:hAnsi="Arial" w:cs="Arial"/>
                <w:b/>
                <w:iCs/>
                <w:sz w:val="18"/>
                <w:szCs w:val="18"/>
              </w:rPr>
              <w:t>Просьба приходить на встречу точно в назначенное время.</w:t>
            </w:r>
          </w:p>
          <w:p w:rsidR="00337136" w:rsidRPr="00796691" w:rsidRDefault="00337136" w:rsidP="00796691">
            <w:pPr>
              <w:spacing w:after="0" w:line="240" w:lineRule="auto"/>
              <w:ind w:left="-95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796691">
              <w:rPr>
                <w:rFonts w:ascii="Arial" w:hAnsi="Arial" w:cs="Arial"/>
                <w:iCs/>
                <w:sz w:val="18"/>
                <w:szCs w:val="18"/>
              </w:rPr>
              <w:t xml:space="preserve">  - </w:t>
            </w:r>
            <w:r w:rsidRPr="00796691">
              <w:rPr>
                <w:rFonts w:ascii="Arial" w:hAnsi="Arial" w:cs="Arial"/>
                <w:color w:val="000000" w:themeColor="text1"/>
                <w:sz w:val="18"/>
                <w:szCs w:val="18"/>
              </w:rPr>
              <w:t>Рекомендуется пообедать в первый день тура, перед отправлением на экскурсию по Кисловодску.</w:t>
            </w:r>
          </w:p>
          <w:p w:rsidR="00D22937" w:rsidRPr="00796691" w:rsidRDefault="00D22937" w:rsidP="00796691">
            <w:pPr>
              <w:spacing w:after="0" w:line="240" w:lineRule="auto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  <w:p w:rsidR="003D0B63" w:rsidRDefault="003D0B63" w:rsidP="0079669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96691">
              <w:rPr>
                <w:rFonts w:ascii="Arial" w:hAnsi="Arial" w:cs="Arial"/>
                <w:b/>
                <w:sz w:val="18"/>
                <w:szCs w:val="18"/>
              </w:rPr>
              <w:t>Приезд в г. Кисловодск.</w:t>
            </w:r>
          </w:p>
          <w:p w:rsidR="00796691" w:rsidRPr="00796691" w:rsidRDefault="00796691" w:rsidP="00796691">
            <w:pPr>
              <w:spacing w:after="0" w:line="240" w:lineRule="auto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  <w:p w:rsidR="003D0B63" w:rsidRDefault="003D0B63" w:rsidP="0079669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96691">
              <w:rPr>
                <w:rFonts w:ascii="Arial" w:hAnsi="Arial" w:cs="Arial"/>
                <w:b/>
                <w:sz w:val="18"/>
                <w:szCs w:val="18"/>
              </w:rPr>
              <w:t xml:space="preserve">Размещение в отеле (заселение с 14:00), вещи можно оставить в камере хранения в отеле. </w:t>
            </w:r>
          </w:p>
          <w:p w:rsidR="00796691" w:rsidRPr="00796691" w:rsidRDefault="00796691" w:rsidP="00796691">
            <w:pPr>
              <w:spacing w:after="0" w:line="240" w:lineRule="auto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  <w:p w:rsidR="003D0B63" w:rsidRDefault="003D0B63" w:rsidP="0079669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96691">
              <w:rPr>
                <w:rFonts w:ascii="Arial" w:hAnsi="Arial" w:cs="Arial"/>
                <w:b/>
                <w:sz w:val="18"/>
                <w:szCs w:val="18"/>
              </w:rPr>
              <w:t xml:space="preserve">Рекомендуем пообедать заранее, так как в ходе экскурсии такой возможности не будет. </w:t>
            </w:r>
          </w:p>
          <w:p w:rsidR="00796691" w:rsidRPr="00796691" w:rsidRDefault="00796691" w:rsidP="00796691">
            <w:pPr>
              <w:spacing w:after="0" w:line="240" w:lineRule="auto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  <w:p w:rsidR="009E47F0" w:rsidRPr="009E47F0" w:rsidRDefault="003D0B63" w:rsidP="0079669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6691">
              <w:rPr>
                <w:rFonts w:ascii="Arial" w:hAnsi="Arial" w:cs="Arial"/>
                <w:b/>
                <w:sz w:val="18"/>
                <w:szCs w:val="18"/>
              </w:rPr>
              <w:t>Экскурсия по г. Кисловодску с пос</w:t>
            </w:r>
            <w:r w:rsidR="00796691">
              <w:rPr>
                <w:rFonts w:ascii="Arial" w:hAnsi="Arial" w:cs="Arial"/>
                <w:b/>
                <w:sz w:val="18"/>
                <w:szCs w:val="18"/>
              </w:rPr>
              <w:t xml:space="preserve">ещением Замка Коварства и Любви </w:t>
            </w:r>
            <w:r w:rsidR="009E47F0" w:rsidRPr="009E47F0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(начало экскурсии с 13:45-14:15)</w:t>
            </w:r>
            <w:r w:rsidR="0079669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</w:t>
            </w:r>
          </w:p>
          <w:p w:rsidR="003D0B63" w:rsidRPr="00796691" w:rsidRDefault="003D0B63" w:rsidP="00796691">
            <w:pPr>
              <w:spacing w:after="0" w:line="240" w:lineRule="auto"/>
              <w:rPr>
                <w:rFonts w:ascii="Arial" w:hAnsi="Arial" w:cs="Arial"/>
                <w:b/>
                <w:iCs/>
                <w:color w:val="000000" w:themeColor="text1"/>
                <w:sz w:val="18"/>
                <w:szCs w:val="18"/>
              </w:rPr>
            </w:pPr>
          </w:p>
          <w:p w:rsidR="003D0B63" w:rsidRDefault="003D0B63" w:rsidP="00796691">
            <w:pPr>
              <w:spacing w:after="0" w:line="240" w:lineRule="auto"/>
              <w:ind w:right="227"/>
              <w:rPr>
                <w:rFonts w:ascii="Arial" w:hAnsi="Arial" w:cs="Arial"/>
                <w:sz w:val="18"/>
                <w:szCs w:val="18"/>
              </w:rPr>
            </w:pPr>
            <w:r w:rsidRPr="00796691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Экскурсия по Кисловодску</w:t>
            </w:r>
            <w:r w:rsidRPr="0079669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начинается с осмотра </w:t>
            </w:r>
            <w:r w:rsidRPr="00796691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Лермонтовской скалы.</w:t>
            </w:r>
            <w:r w:rsidRPr="0079669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Далее туристов везут к Кисловодской крепости, давшей начало городу-курорту в первых годах XIX столетия. Следующим объектом для посещения в экскурсии по Кисловодску является Свято-Никольский собор – главный храм Кисловодска XIX века в честь Николая Чудотворца. Далее обзорная экскурсия продолжается по городским окрестностям. Каждый путешественник стремится посетить источник Нарзана и побывать у скалы «Замок», получившей название </w:t>
            </w:r>
            <w:r w:rsidRPr="00796691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Замка Коварства и Любви.</w:t>
            </w:r>
            <w:r w:rsidRPr="0079669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796691">
              <w:rPr>
                <w:rFonts w:ascii="Arial" w:hAnsi="Arial" w:cs="Arial"/>
                <w:sz w:val="18"/>
                <w:szCs w:val="18"/>
              </w:rPr>
              <w:t>Оно расположено в глубокой каменной лощине, которая отличается живописностью и красотой окружающего пейзажа. Это одно из самых популярных экскурсионных мест в окрестностях Кисловодска. Далее туристов отвезут на смотровую площадку, с которой открывается прекрасный панорамный вид на весь город. И в завершении экскурсии туристы увидят знаменитую Каскадную лестницу и Красные камни.</w:t>
            </w:r>
          </w:p>
          <w:p w:rsidR="00796691" w:rsidRPr="00796691" w:rsidRDefault="00796691" w:rsidP="00796691">
            <w:pPr>
              <w:spacing w:after="0" w:line="240" w:lineRule="auto"/>
              <w:ind w:right="227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D0B63" w:rsidRDefault="003D0B63" w:rsidP="0079669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96691">
              <w:rPr>
                <w:rFonts w:ascii="Arial" w:hAnsi="Arial" w:cs="Arial"/>
                <w:b/>
                <w:sz w:val="18"/>
                <w:szCs w:val="18"/>
              </w:rPr>
              <w:t xml:space="preserve">Возвращение\размещение в отеле г. Кисловодска. </w:t>
            </w:r>
          </w:p>
          <w:p w:rsidR="00796691" w:rsidRPr="00796691" w:rsidRDefault="00796691" w:rsidP="00796691">
            <w:pPr>
              <w:spacing w:after="0" w:line="240" w:lineRule="auto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  <w:p w:rsidR="00FF71FF" w:rsidRPr="00796691" w:rsidRDefault="003D0B63" w:rsidP="0079669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796691">
              <w:rPr>
                <w:rFonts w:ascii="Arial" w:hAnsi="Arial" w:cs="Arial"/>
                <w:bCs/>
                <w:sz w:val="18"/>
                <w:szCs w:val="18"/>
              </w:rPr>
              <w:t>Свободное время.</w:t>
            </w:r>
          </w:p>
          <w:p w:rsidR="003D412E" w:rsidRPr="00796691" w:rsidRDefault="003D412E" w:rsidP="00796691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3D412E" w:rsidRPr="00796691" w:rsidRDefault="003D412E" w:rsidP="00796691">
            <w:pPr>
              <w:spacing w:after="0" w:line="240" w:lineRule="auto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796691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Дополнительные расходы: </w:t>
            </w:r>
          </w:p>
          <w:p w:rsidR="00E14052" w:rsidRPr="00E14052" w:rsidRDefault="00796691" w:rsidP="0079669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- </w:t>
            </w:r>
            <w:r w:rsidR="00E14052" w:rsidRPr="00E140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ходе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E14052" w:rsidRPr="00E140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экскурсии доп.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E14052" w:rsidRPr="00E140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расходов нет,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E14052" w:rsidRPr="00E140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только по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E14052" w:rsidRPr="00E140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желанию на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E14052" w:rsidRPr="00E140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сувениры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  <w:p w:rsidR="00F0549E" w:rsidRPr="00796691" w:rsidRDefault="00F0549E" w:rsidP="00796691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E14052" w:rsidRPr="00796691" w:rsidRDefault="00E14052" w:rsidP="00796691">
            <w:pPr>
              <w:spacing w:after="0" w:line="240" w:lineRule="auto"/>
              <w:rPr>
                <w:rFonts w:ascii="Arial" w:eastAsiaTheme="minorHAnsi" w:hAnsi="Arial" w:cs="Arial"/>
                <w:b/>
                <w:bCs/>
                <w:color w:val="FF0000"/>
                <w:sz w:val="18"/>
                <w:szCs w:val="18"/>
              </w:rPr>
            </w:pPr>
            <w:r w:rsidRPr="0079669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*обращаем ваше внимание, стоимость билетов, не включённых в пакетный тур, может меняться, это не зависит от туроператора.</w:t>
            </w:r>
          </w:p>
          <w:p w:rsidR="003D412E" w:rsidRPr="003D412E" w:rsidRDefault="003D412E" w:rsidP="009F478C">
            <w:pPr>
              <w:spacing w:after="0" w:line="240" w:lineRule="auto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  <w:tr w:rsidR="00227EF1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227EF1" w:rsidRDefault="00F23344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E14052" w:rsidRPr="00F865DB" w:rsidRDefault="00E14052" w:rsidP="00E1405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E1405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Завтрак.</w:t>
            </w:r>
          </w:p>
          <w:p w:rsidR="00F865DB" w:rsidRPr="00E14052" w:rsidRDefault="00F865DB" w:rsidP="00E1405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E14052" w:rsidRPr="00E14052" w:rsidRDefault="00E14052" w:rsidP="00E1405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E1405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Экскурсия в Приэльбрусье (начало экскурсии с 05:45-06:15)</w:t>
            </w:r>
          </w:p>
          <w:p w:rsidR="00E14052" w:rsidRDefault="00E14052" w:rsidP="00E1405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40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Представь, что ты едешь в </w:t>
            </w:r>
            <w:r w:rsidRPr="00E1405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Приэльбрусье</w:t>
            </w:r>
            <w:r w:rsidRPr="00E140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— край, который воспевал сам</w:t>
            </w:r>
            <w:r w:rsidR="00F865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E140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Высоцкий. Эльбрус там такой огромный, что кажется, будто он парит в</w:t>
            </w:r>
            <w:r w:rsidR="00F865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E140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небе, и его двугорбая вершина видна отовсюду. Дорога идет через</w:t>
            </w:r>
            <w:r w:rsidR="00F865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140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Баксанское</w:t>
            </w:r>
            <w:proofErr w:type="spellEnd"/>
            <w:r w:rsidRPr="00E140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ущелье, и ты то и дело пересекаешь реку Баксан — она</w:t>
            </w:r>
            <w:r w:rsidR="00F865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E140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такая бурная и шумная, что завораживает. Автобус привозит тебя на</w:t>
            </w:r>
            <w:r w:rsidR="00F865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E1405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поляну Азау</w:t>
            </w:r>
            <w:r w:rsidRPr="00E140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и отсюда начинается самое интересное: подъем на</w:t>
            </w:r>
            <w:r w:rsidR="00F865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E140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канатной дороге. Ты садишься в вагончик, и он медленно ползет вверх,</w:t>
            </w:r>
            <w:r w:rsidR="00F865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E140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открывая виды, от которых просто дух захватывает. Сначала ты</w:t>
            </w:r>
            <w:r w:rsidR="00F865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E140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видишь леса, потом они сменяются лугами, а потом уже только снег и</w:t>
            </w:r>
            <w:r w:rsidR="00F865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E140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скалы. На высоте 3850 метров ты выходишь — и ощущаешь себя на</w:t>
            </w:r>
            <w:r w:rsidR="00F865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E140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вершине мира. Воздух такой чистый, что хочется дышать полной</w:t>
            </w:r>
            <w:r w:rsidR="00F865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E140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грудью, хотя и немного непривычно из-за высоты. Потом ты едешь на</w:t>
            </w:r>
            <w:r w:rsidR="00F865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E1405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поляну Чегет</w:t>
            </w:r>
            <w:r w:rsidRPr="00E140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— там тоже есть канатная дорога, но кресельная, что</w:t>
            </w:r>
            <w:r w:rsidR="00F865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E140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добавляет остроты ощущений. Сидишь себе на подъемнике, болтаешь</w:t>
            </w:r>
            <w:r w:rsidR="00F865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E140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ногами над пропастью — красота! Если повезет с погодой, ты увидишь</w:t>
            </w:r>
            <w:r w:rsidR="00F865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E140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Эльбрус во всей красе, а рядом — гору </w:t>
            </w:r>
            <w:proofErr w:type="spellStart"/>
            <w:r w:rsidRPr="00E140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Донгуз</w:t>
            </w:r>
            <w:proofErr w:type="spellEnd"/>
            <w:r w:rsidRPr="00E140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-Орун. После всех</w:t>
            </w:r>
            <w:r w:rsidR="00F865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E140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подъемов ты наверняка проголодаешься — и тут есть куча кафешек,</w:t>
            </w:r>
            <w:r w:rsidR="00F865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E140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где можно перекусить. Выбирай любое — все с местной кухней, сытной</w:t>
            </w:r>
            <w:r w:rsidR="00F865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E140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 вкусной. В общем, этот день запомнится тебе надолго: и виды, и</w:t>
            </w:r>
            <w:r w:rsidR="00F865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E140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эмоции, и даже эта вода с легким привкусом железа. Обязательно</w:t>
            </w:r>
            <w:r w:rsidR="00F865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E140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возьми с собой фотоаппарат — потом будешь всем показывать и</w:t>
            </w:r>
            <w:r w:rsidR="00F865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E140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рассказывать, как это было.</w:t>
            </w:r>
          </w:p>
          <w:p w:rsidR="00F865DB" w:rsidRPr="00E14052" w:rsidRDefault="00F865DB" w:rsidP="00E1405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E14052" w:rsidRPr="00F865DB" w:rsidRDefault="00E14052" w:rsidP="00E1405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E1405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Обед на поляне Чегет или поляне Азау (за доп. плату)</w:t>
            </w:r>
            <w:r w:rsidR="00F865DB" w:rsidRPr="00F865D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</w:t>
            </w:r>
          </w:p>
          <w:p w:rsidR="00F865DB" w:rsidRPr="00E14052" w:rsidRDefault="00F865DB" w:rsidP="00E1405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E14052" w:rsidRDefault="00E14052" w:rsidP="00E1405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40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Возвращение в отель г. Кисловодска.</w:t>
            </w:r>
          </w:p>
          <w:p w:rsidR="00F865DB" w:rsidRPr="00E14052" w:rsidRDefault="00F865DB" w:rsidP="00E1405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E14052" w:rsidRPr="00E14052" w:rsidRDefault="00E14052" w:rsidP="00E1405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40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Свободное время</w:t>
            </w:r>
            <w:r w:rsidR="00F865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  <w:p w:rsidR="003D0B63" w:rsidRPr="00F865DB" w:rsidRDefault="003D0B63" w:rsidP="003D0B6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D412E" w:rsidRPr="00F865DB" w:rsidRDefault="003D412E" w:rsidP="003D412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865DB">
              <w:rPr>
                <w:rFonts w:ascii="Arial" w:hAnsi="Arial" w:cs="Arial"/>
                <w:b/>
                <w:sz w:val="18"/>
                <w:szCs w:val="18"/>
              </w:rPr>
              <w:t>Дополнительные расходы:</w:t>
            </w:r>
          </w:p>
          <w:p w:rsidR="00E14052" w:rsidRPr="00E14052" w:rsidRDefault="00F865DB" w:rsidP="00E1405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- 3</w:t>
            </w:r>
            <w:r w:rsidR="00E14052" w:rsidRPr="00E140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  <w:r w:rsidR="00E14052" w:rsidRPr="00F865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</w:t>
            </w:r>
            <w:r w:rsidR="00E14052" w:rsidRPr="00E140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рублей с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E14052" w:rsidRPr="00E140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человека –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E14052" w:rsidRPr="00E140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канатная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E14052" w:rsidRPr="00E140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дорога, все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E14052" w:rsidRPr="00E140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очереди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  <w:p w:rsidR="00F865DB" w:rsidRPr="00F865DB" w:rsidRDefault="00F865DB" w:rsidP="00F865D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14052" w:rsidRPr="00F865DB" w:rsidRDefault="00E14052" w:rsidP="00F865DB">
            <w:pPr>
              <w:spacing w:after="0" w:line="240" w:lineRule="auto"/>
              <w:rPr>
                <w:rFonts w:ascii="Arial" w:eastAsiaTheme="minorHAnsi" w:hAnsi="Arial" w:cs="Arial"/>
                <w:b/>
                <w:bCs/>
                <w:color w:val="FF0000"/>
                <w:sz w:val="18"/>
                <w:szCs w:val="18"/>
              </w:rPr>
            </w:pPr>
            <w:r w:rsidRPr="00F865D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*обращаем ваше внимание, стоимость билетов, не включённых в пакетный тур, может меняться, это не зависит от туроператора.</w:t>
            </w:r>
          </w:p>
          <w:p w:rsidR="00F0549E" w:rsidRPr="003D412E" w:rsidRDefault="00F0549E" w:rsidP="00F0549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F478C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9F478C" w:rsidRDefault="00F23344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3 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E14052" w:rsidRPr="00F865DB" w:rsidRDefault="00E14052" w:rsidP="00F865D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E1405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Завтрак.</w:t>
            </w:r>
          </w:p>
          <w:p w:rsidR="00F865DB" w:rsidRPr="00E14052" w:rsidRDefault="00F865DB" w:rsidP="00F865D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E14052" w:rsidRPr="00E14052" w:rsidRDefault="00E14052" w:rsidP="00F865D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E1405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Экскурсия в "зеленую жемчужину" Кавказских Минеральных Вод</w:t>
            </w:r>
            <w:r w:rsidR="00F865DB" w:rsidRPr="00F865D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E1405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- Железноводск и Ессентуки (начало экскурсии с 13:45-14:15).</w:t>
            </w:r>
          </w:p>
          <w:p w:rsidR="00E14052" w:rsidRDefault="00E14052" w:rsidP="00F865D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40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Гости </w:t>
            </w:r>
            <w:r w:rsidRPr="00E1405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г. Ессентуки</w:t>
            </w:r>
            <w:r w:rsidRPr="00E140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узнают интересные сведения из истории открытия</w:t>
            </w:r>
            <w:r w:rsidR="00F865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E140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основных минеральных источников в долине у горы Щелочной, увидят</w:t>
            </w:r>
            <w:r w:rsidR="00F865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E140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современный курорт младший по возрасту, но мощный по емкости,</w:t>
            </w:r>
            <w:r w:rsidR="00F865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E140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ознакомятся</w:t>
            </w:r>
            <w:r w:rsidR="00F865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E140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</w:t>
            </w:r>
            <w:r w:rsidR="00F865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E140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сооружениями, побывают в прекрасных лечебных парках и увидят</w:t>
            </w:r>
            <w:r w:rsidR="00F865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E140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самую знаменитую достопримечательность города – грязелечебницу</w:t>
            </w:r>
            <w:r w:rsidR="00F865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140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им.Семашко</w:t>
            </w:r>
            <w:proofErr w:type="spellEnd"/>
            <w:r w:rsidRPr="00E140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  <w:p w:rsidR="00F865DB" w:rsidRPr="00E14052" w:rsidRDefault="00F865DB" w:rsidP="00F865D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E14052" w:rsidRDefault="00E14052" w:rsidP="00F865D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405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Железноводск</w:t>
            </w:r>
            <w:r w:rsidRPr="00E140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— самый маленький и уютный из четырех курортов</w:t>
            </w:r>
            <w:r w:rsidR="00F865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E140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Кавказских Минеральных Вод. За последние годы из обычного</w:t>
            </w:r>
            <w:r w:rsidR="00F865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E140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провинциального городка он превратился в курорт европейского</w:t>
            </w:r>
            <w:r w:rsidR="00F865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E140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уровня. Вы прогуляетесь по уникальному курортному парку,</w:t>
            </w:r>
            <w:r w:rsidR="00F865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E140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насладитесь его красотой, тишиной и покоем. Познакомитесь с</w:t>
            </w:r>
            <w:r w:rsidR="00F865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</w:t>
            </w:r>
            <w:r w:rsidRPr="00E140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амятниками архитектуры, в том числе дворец Эмира Бухарского,</w:t>
            </w:r>
            <w:r w:rsidR="00F865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</w:t>
            </w:r>
            <w:r w:rsidRPr="00E140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опробуете</w:t>
            </w:r>
            <w:r w:rsidR="00F865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E140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минеральную</w:t>
            </w:r>
            <w:r w:rsidR="00F865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E140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(Славяновскую и Смирновскую), сфотографируетесь на фоне фонтана</w:t>
            </w:r>
            <w:r w:rsidR="00F865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E140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из </w:t>
            </w:r>
            <w:proofErr w:type="spellStart"/>
            <w:r w:rsidRPr="00E140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питейников</w:t>
            </w:r>
            <w:proofErr w:type="spellEnd"/>
            <w:r w:rsidRPr="00E140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спуститесь по обновленной каскадной лестнице (700 м)</w:t>
            </w:r>
            <w:r w:rsidR="00F865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E140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 городскому озеру на знаменитую FE-площадь</w:t>
            </w:r>
            <w:r w:rsidR="00F865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  <w:p w:rsidR="00F865DB" w:rsidRPr="00E14052" w:rsidRDefault="00F865DB" w:rsidP="00F865D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E14052" w:rsidRDefault="00E14052" w:rsidP="00F865D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40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Возвращение в Кисловодск.</w:t>
            </w:r>
          </w:p>
          <w:p w:rsidR="00F865DB" w:rsidRPr="00E14052" w:rsidRDefault="00F865DB" w:rsidP="00F865D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E14052" w:rsidRPr="00E14052" w:rsidRDefault="00E14052" w:rsidP="00F865D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40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Свободное время</w:t>
            </w:r>
          </w:p>
          <w:p w:rsidR="003D0B63" w:rsidRPr="00F865DB" w:rsidRDefault="003D0B63" w:rsidP="00F865DB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11519F" w:rsidRPr="00F865DB" w:rsidRDefault="0011519F" w:rsidP="00F865DB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F865DB">
              <w:rPr>
                <w:rFonts w:ascii="Arial" w:hAnsi="Arial" w:cs="Arial"/>
                <w:b/>
                <w:iCs/>
                <w:sz w:val="18"/>
                <w:szCs w:val="18"/>
              </w:rPr>
              <w:t>Дополнительные расходы:</w:t>
            </w:r>
            <w:r w:rsidRPr="00F865DB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</w:p>
          <w:p w:rsidR="00E14052" w:rsidRPr="00E14052" w:rsidRDefault="00F865DB" w:rsidP="00F865D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- </w:t>
            </w:r>
            <w:r w:rsidR="00E14052" w:rsidRPr="00E140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ходе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E14052" w:rsidRPr="00E140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экскурсии доп.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E14052" w:rsidRPr="00E140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расходов нет,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E14052" w:rsidRPr="00E140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только по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E14052" w:rsidRPr="00E140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желанию на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E14052" w:rsidRPr="00E140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сувениры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  <w:p w:rsidR="003D0B63" w:rsidRPr="00F865DB" w:rsidRDefault="003D0B63" w:rsidP="00F865DB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</w:rPr>
            </w:pPr>
          </w:p>
          <w:p w:rsidR="00E14052" w:rsidRPr="00F865DB" w:rsidRDefault="00E14052" w:rsidP="00F865DB">
            <w:pPr>
              <w:spacing w:after="0" w:line="240" w:lineRule="auto"/>
              <w:rPr>
                <w:rFonts w:ascii="Arial" w:eastAsiaTheme="minorHAnsi" w:hAnsi="Arial" w:cs="Arial"/>
                <w:b/>
                <w:bCs/>
                <w:color w:val="FF0000"/>
                <w:sz w:val="18"/>
                <w:szCs w:val="18"/>
              </w:rPr>
            </w:pPr>
            <w:r w:rsidRPr="00F865D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*обращаем ваше внимание, стоимость билетов, не включённых в пакетный тур, может меняться, это не зависит от туроператора.</w:t>
            </w:r>
          </w:p>
          <w:p w:rsidR="0011519F" w:rsidRPr="0011519F" w:rsidRDefault="0011519F" w:rsidP="00F566CA">
            <w:pPr>
              <w:spacing w:after="0" w:line="240" w:lineRule="auto"/>
              <w:rPr>
                <w:rFonts w:ascii="Arial" w:hAnsi="Arial" w:cs="Arial"/>
                <w:b/>
                <w:iCs/>
                <w:color w:val="000000" w:themeColor="text1"/>
                <w:sz w:val="18"/>
                <w:szCs w:val="18"/>
              </w:rPr>
            </w:pPr>
          </w:p>
        </w:tc>
      </w:tr>
      <w:tr w:rsidR="009F478C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9F478C" w:rsidRDefault="00F23344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 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E14052" w:rsidRPr="007A25BB" w:rsidRDefault="00E14052" w:rsidP="007A25B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E1405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Завтрак.</w:t>
            </w:r>
          </w:p>
          <w:p w:rsidR="007A25BB" w:rsidRPr="00E14052" w:rsidRDefault="007A25BB" w:rsidP="007A25B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E14052" w:rsidRPr="00E14052" w:rsidRDefault="00E14052" w:rsidP="007A25B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E1405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Экскурсия в известный горнолыжный курорт страны Домбай</w:t>
            </w:r>
            <w:r w:rsidR="007A25BB" w:rsidRPr="007A25B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E1405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(начало экскурсии с 06:45-07:15)</w:t>
            </w:r>
          </w:p>
          <w:p w:rsidR="007A25BB" w:rsidRDefault="00E14052" w:rsidP="007A25B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40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Домбай – это долина, по кругу ограниченная горами – типичный горный</w:t>
            </w:r>
            <w:r w:rsidR="007A25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E140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цирк. Среди них и высочайшая точка Западного Кавказа – гора Домбай-</w:t>
            </w:r>
            <w:proofErr w:type="spellStart"/>
            <w:r w:rsidRPr="00E140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Ульген</w:t>
            </w:r>
            <w:proofErr w:type="spellEnd"/>
            <w:r w:rsidRPr="00E140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(«убитый зубр»), высота 4047 м над уровнем моря. </w:t>
            </w:r>
          </w:p>
          <w:p w:rsidR="007A25BB" w:rsidRDefault="007A25BB" w:rsidP="007A25B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E14052" w:rsidRPr="00F865DB" w:rsidRDefault="00E14052" w:rsidP="007A25B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E1405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Подъем на</w:t>
            </w:r>
            <w:r w:rsidR="007A25BB" w:rsidRPr="00F865D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E1405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канатных дорогах на высоту 3000 м (за доп. плату).</w:t>
            </w:r>
          </w:p>
          <w:p w:rsidR="007A25BB" w:rsidRPr="00E14052" w:rsidRDefault="007A25BB" w:rsidP="007A25B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E14052" w:rsidRPr="00F865DB" w:rsidRDefault="00E14052" w:rsidP="007A25B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E1405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Обед на домбайской поляне (за доп. плату)</w:t>
            </w:r>
          </w:p>
          <w:p w:rsidR="007A25BB" w:rsidRPr="00E14052" w:rsidRDefault="007A25BB" w:rsidP="007A25B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E14052" w:rsidRDefault="007A25BB" w:rsidP="007A25B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65D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</w:t>
            </w:r>
            <w:r w:rsidR="00E14052" w:rsidRPr="00E1405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становка на реке Уллу - Муруджу</w:t>
            </w:r>
            <w:r w:rsidR="00E14052" w:rsidRPr="00E140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одна из самых чистых рек Европы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  <w:p w:rsidR="007A25BB" w:rsidRPr="00E14052" w:rsidRDefault="007A25BB" w:rsidP="007A25B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E14052" w:rsidRDefault="00E14052" w:rsidP="007A25B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40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Возвращение в отель г. Кисловодск.</w:t>
            </w:r>
          </w:p>
          <w:p w:rsidR="007A25BB" w:rsidRPr="00E14052" w:rsidRDefault="007A25BB" w:rsidP="007A25B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E14052" w:rsidRPr="00E14052" w:rsidRDefault="00E14052" w:rsidP="007A25B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40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Свободное время.</w:t>
            </w:r>
          </w:p>
          <w:p w:rsidR="003D0B63" w:rsidRPr="007A25BB" w:rsidRDefault="003D0B63" w:rsidP="007A25BB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11519F" w:rsidRPr="007A25BB" w:rsidRDefault="0011519F" w:rsidP="007A25BB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7A25BB">
              <w:rPr>
                <w:rFonts w:ascii="Arial" w:hAnsi="Arial" w:cs="Arial"/>
                <w:b/>
                <w:iCs/>
                <w:sz w:val="18"/>
                <w:szCs w:val="18"/>
              </w:rPr>
              <w:t>Дополнительные расходы:</w:t>
            </w:r>
            <w:r w:rsidRPr="007A25BB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</w:p>
          <w:p w:rsidR="00E14052" w:rsidRPr="00E14052" w:rsidRDefault="00F865DB" w:rsidP="007A25B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- </w:t>
            </w:r>
            <w:r w:rsidR="00E14052" w:rsidRPr="00E140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2400 рублей с</w:t>
            </w:r>
            <w:r w:rsidR="007A25BB" w:rsidRPr="007A25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E14052" w:rsidRPr="00E140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человека –</w:t>
            </w:r>
            <w:r w:rsidR="007A25BB" w:rsidRPr="007A25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E14052" w:rsidRPr="00E140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канатная</w:t>
            </w:r>
            <w:r w:rsidR="007A25BB" w:rsidRPr="007A25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E14052" w:rsidRPr="00E140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дорога, все</w:t>
            </w:r>
            <w:r w:rsidR="007A25BB" w:rsidRPr="007A25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E14052" w:rsidRPr="00E140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очереди + 400</w:t>
            </w:r>
            <w:r w:rsidR="007A25BB" w:rsidRPr="007A25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E14052" w:rsidRPr="00E140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руб. озеро</w:t>
            </w:r>
            <w:r w:rsidR="007A25BB" w:rsidRPr="007A25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E14052" w:rsidRPr="00E140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Туманлы-Кёль</w:t>
            </w:r>
            <w:proofErr w:type="spellEnd"/>
            <w:r w:rsidR="007A25BB" w:rsidRPr="007A25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E14052" w:rsidRPr="00E140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(в зависимости</w:t>
            </w:r>
            <w:r w:rsidR="007A25BB" w:rsidRPr="007A25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E14052" w:rsidRPr="00E140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 сезона)</w:t>
            </w:r>
          </w:p>
          <w:p w:rsidR="003E6650" w:rsidRPr="007A25BB" w:rsidRDefault="003E6650" w:rsidP="007A25BB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E14052" w:rsidRPr="007A25BB" w:rsidRDefault="00E14052" w:rsidP="007A25BB">
            <w:pPr>
              <w:spacing w:after="0" w:line="240" w:lineRule="auto"/>
              <w:rPr>
                <w:rFonts w:ascii="Arial" w:eastAsiaTheme="minorHAnsi" w:hAnsi="Arial" w:cs="Arial"/>
                <w:b/>
                <w:bCs/>
                <w:color w:val="FF0000"/>
                <w:sz w:val="18"/>
                <w:szCs w:val="18"/>
              </w:rPr>
            </w:pPr>
            <w:r w:rsidRPr="007A25B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*обращаем ваше внимание, стоимость билетов, не включённых в пакетный тур, может меняться, это не зависит от туроператора.</w:t>
            </w:r>
          </w:p>
          <w:p w:rsidR="003E6650" w:rsidRPr="0011519F" w:rsidRDefault="003E6650" w:rsidP="003E6650">
            <w:pPr>
              <w:spacing w:after="0" w:line="240" w:lineRule="auto"/>
              <w:rPr>
                <w:rFonts w:ascii="Arial" w:hAnsi="Arial" w:cs="Arial"/>
                <w:b/>
                <w:iCs/>
                <w:color w:val="000000" w:themeColor="text1"/>
                <w:sz w:val="18"/>
                <w:szCs w:val="18"/>
              </w:rPr>
            </w:pPr>
          </w:p>
        </w:tc>
      </w:tr>
      <w:tr w:rsidR="008F19BD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8F19BD" w:rsidRDefault="008F19BD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 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E14052" w:rsidRPr="007A25BB" w:rsidRDefault="00E14052" w:rsidP="007A25B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E1405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Завтрак.</w:t>
            </w:r>
          </w:p>
          <w:p w:rsidR="007A25BB" w:rsidRPr="00E14052" w:rsidRDefault="007A25BB" w:rsidP="007A25B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E14052" w:rsidRDefault="00E14052" w:rsidP="007A25B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40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Освобождение номеров </w:t>
            </w:r>
            <w:r w:rsidRPr="00E1405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до 12:00.</w:t>
            </w:r>
          </w:p>
          <w:p w:rsidR="007A25BB" w:rsidRPr="00E14052" w:rsidRDefault="007A25BB" w:rsidP="007A25B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7A25BB" w:rsidRPr="00E14052" w:rsidRDefault="00E14052" w:rsidP="007A25B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E1405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Экскурсия в г. Пятигорск (начало экскурсии с 13:45-14:15)</w:t>
            </w:r>
          </w:p>
          <w:p w:rsidR="00E14052" w:rsidRDefault="00E14052" w:rsidP="007A25B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40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 время экскурсии вы познакомитесь с самыми известными</w:t>
            </w:r>
            <w:r w:rsidR="007A25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E140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достопримечательностями </w:t>
            </w:r>
            <w:r w:rsidR="00796691" w:rsidRPr="00E140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северокавказской</w:t>
            </w:r>
            <w:r w:rsidRPr="00E140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столицы. В 2019 году</w:t>
            </w:r>
            <w:r w:rsidR="007A25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E140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курортная зона Пятигорска была полностью реконструирована. Вас</w:t>
            </w:r>
            <w:r w:rsidR="0079669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E140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ждет обновленный парк "Цветник", посещение дома-музея</w:t>
            </w:r>
            <w:r w:rsidR="007A25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E140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Лермонтова и подземного озера "Пр</w:t>
            </w:r>
            <w:r w:rsidR="007A25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овал". Так же в рамках экскурсии </w:t>
            </w:r>
            <w:r w:rsidRPr="00E140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вы посетите место дуэли Лермонтова.</w:t>
            </w:r>
          </w:p>
          <w:p w:rsidR="007A25BB" w:rsidRPr="00E14052" w:rsidRDefault="007A25BB" w:rsidP="007A25B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E14052" w:rsidRPr="00E14052" w:rsidRDefault="00E14052" w:rsidP="007A25B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40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Возвращение в Кисловодск. Отъезд.</w:t>
            </w:r>
          </w:p>
          <w:p w:rsidR="003D0B63" w:rsidRPr="007A25BB" w:rsidRDefault="003D0B63" w:rsidP="007A25BB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  <w:p w:rsidR="007A25BB" w:rsidRPr="007A25BB" w:rsidRDefault="00143489" w:rsidP="007A25BB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7A25BB">
              <w:rPr>
                <w:rFonts w:ascii="Arial" w:hAnsi="Arial" w:cs="Arial"/>
                <w:b/>
                <w:iCs/>
                <w:sz w:val="18"/>
                <w:szCs w:val="18"/>
              </w:rPr>
              <w:t>Дополнительные расходы:</w:t>
            </w:r>
            <w:r w:rsidRPr="007A25BB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</w:p>
          <w:p w:rsidR="00E14052" w:rsidRPr="00E14052" w:rsidRDefault="007A25BB" w:rsidP="007A25B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25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- </w:t>
            </w:r>
            <w:r w:rsidR="00E14052" w:rsidRPr="00E140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 рублей с</w:t>
            </w:r>
            <w:r w:rsidRPr="007A25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E14052" w:rsidRPr="00E140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человека –</w:t>
            </w:r>
            <w:r w:rsidRPr="007A25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E14052" w:rsidRPr="00E140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домик-музей</w:t>
            </w:r>
            <w:r w:rsidRPr="007A25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E14052" w:rsidRPr="00E140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Лермонтова</w:t>
            </w:r>
            <w:r w:rsidRPr="007A25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  <w:p w:rsidR="00A878B0" w:rsidRPr="007A25BB" w:rsidRDefault="00A878B0" w:rsidP="007A25B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878B0" w:rsidRPr="007A25BB" w:rsidRDefault="00E14052" w:rsidP="007A25BB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7A25B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lastRenderedPageBreak/>
              <w:t>*обращаем ваше внимание, стоимость билетов, не включённых в пакетный тур, может меняться, это не зависит от туроператора.</w:t>
            </w:r>
          </w:p>
          <w:p w:rsidR="007A25BB" w:rsidRPr="007A25BB" w:rsidRDefault="007A25BB" w:rsidP="007A25BB">
            <w:pPr>
              <w:spacing w:after="0" w:line="240" w:lineRule="auto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</w:p>
        </w:tc>
      </w:tr>
      <w:tr w:rsidR="003D457C" w:rsidRPr="00113ADA" w:rsidTr="00F566CA">
        <w:trPr>
          <w:trHeight w:val="170"/>
        </w:trPr>
        <w:tc>
          <w:tcPr>
            <w:tcW w:w="10206" w:type="dxa"/>
            <w:gridSpan w:val="2"/>
            <w:vAlign w:val="center"/>
          </w:tcPr>
          <w:p w:rsidR="00E14052" w:rsidRDefault="003D457C" w:rsidP="0098325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В стоимость входит: </w:t>
            </w:r>
          </w:p>
          <w:p w:rsidR="00E14052" w:rsidRPr="00E14052" w:rsidRDefault="003D457C" w:rsidP="00E14052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14052">
              <w:rPr>
                <w:rFonts w:ascii="Arial" w:hAnsi="Arial" w:cs="Arial"/>
                <w:sz w:val="18"/>
                <w:szCs w:val="18"/>
              </w:rPr>
              <w:t>проживание</w:t>
            </w:r>
            <w:r w:rsidR="003D0B63" w:rsidRPr="00E14052">
              <w:rPr>
                <w:rFonts w:ascii="Arial" w:hAnsi="Arial" w:cs="Arial"/>
                <w:sz w:val="18"/>
                <w:szCs w:val="18"/>
              </w:rPr>
              <w:t xml:space="preserve"> (4 ночи</w:t>
            </w:r>
            <w:r w:rsidR="00F23344" w:rsidRPr="00E14052">
              <w:rPr>
                <w:rFonts w:ascii="Arial" w:hAnsi="Arial" w:cs="Arial"/>
                <w:sz w:val="18"/>
                <w:szCs w:val="18"/>
              </w:rPr>
              <w:t>)</w:t>
            </w:r>
            <w:r w:rsidR="00E14052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E14052" w:rsidRPr="00E14052" w:rsidRDefault="003D457C" w:rsidP="00E14052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14052">
              <w:rPr>
                <w:rFonts w:ascii="Arial" w:hAnsi="Arial" w:cs="Arial"/>
                <w:sz w:val="18"/>
                <w:szCs w:val="18"/>
              </w:rPr>
              <w:t>питание</w:t>
            </w:r>
            <w:r w:rsidR="00760790" w:rsidRPr="00E14052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3D0B63" w:rsidRPr="00E14052">
              <w:rPr>
                <w:rFonts w:ascii="Arial" w:hAnsi="Arial" w:cs="Arial"/>
                <w:sz w:val="18"/>
                <w:szCs w:val="18"/>
              </w:rPr>
              <w:t>завтраки</w:t>
            </w:r>
            <w:r w:rsidR="00760790" w:rsidRPr="00E14052">
              <w:rPr>
                <w:rFonts w:ascii="Arial" w:hAnsi="Arial" w:cs="Arial"/>
                <w:sz w:val="18"/>
                <w:szCs w:val="18"/>
              </w:rPr>
              <w:t>)</w:t>
            </w:r>
            <w:r w:rsidR="00E14052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3D457C" w:rsidRPr="00E14052" w:rsidRDefault="003D457C" w:rsidP="00E14052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14052">
              <w:rPr>
                <w:rFonts w:ascii="Arial" w:hAnsi="Arial" w:cs="Arial"/>
                <w:sz w:val="18"/>
                <w:szCs w:val="18"/>
              </w:rPr>
              <w:t>транспортное и экскурсионное обслуживание по программе тура.</w:t>
            </w:r>
          </w:p>
          <w:p w:rsidR="00E14052" w:rsidRPr="00760790" w:rsidRDefault="00E14052" w:rsidP="0098325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457C" w:rsidRPr="00113ADA" w:rsidTr="00F566CA">
        <w:trPr>
          <w:trHeight w:val="70"/>
        </w:trPr>
        <w:tc>
          <w:tcPr>
            <w:tcW w:w="10206" w:type="dxa"/>
            <w:gridSpan w:val="2"/>
            <w:vAlign w:val="center"/>
          </w:tcPr>
          <w:p w:rsidR="003D457C" w:rsidRDefault="003D457C" w:rsidP="00E1405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 w:rsidRPr="00113ADA"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  <w:p w:rsidR="00E14052" w:rsidRPr="00113ADA" w:rsidRDefault="00E14052" w:rsidP="00E1405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E5A59">
              <w:rPr>
                <w:rFonts w:ascii="Arial" w:hAnsi="Arial" w:cs="Arial"/>
                <w:b/>
                <w:sz w:val="18"/>
                <w:szCs w:val="18"/>
              </w:rPr>
              <w:t>Заселение в гостиницу несовершеннолетних граждан, не достигших 14-летнего возраста</w:t>
            </w:r>
            <w:r w:rsidRPr="007E5A59">
              <w:rPr>
                <w:rFonts w:ascii="Arial" w:hAnsi="Arial" w:cs="Arial"/>
                <w:sz w:val="18"/>
                <w:szCs w:val="18"/>
              </w:rPr>
              <w:t>, 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(лиц старше 14 лет с паспорт РФ).</w:t>
            </w:r>
          </w:p>
        </w:tc>
      </w:tr>
      <w:tr w:rsidR="003D457C" w:rsidRPr="00113ADA" w:rsidTr="00F566CA">
        <w:tc>
          <w:tcPr>
            <w:tcW w:w="10206" w:type="dxa"/>
            <w:gridSpan w:val="2"/>
            <w:vAlign w:val="center"/>
          </w:tcPr>
          <w:p w:rsidR="003D457C" w:rsidRPr="00113ADA" w:rsidRDefault="003D457C" w:rsidP="00F566CA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 w:rsidRPr="00113ADA">
              <w:rPr>
                <w:rFonts w:ascii="Arial" w:hAnsi="Arial" w:cs="Arial"/>
                <w:sz w:val="18"/>
                <w:szCs w:val="18"/>
              </w:rPr>
              <w:t>Компания оставляет за собой право вносить изменения в последовательность выполнения программы без изменения объема предоставляемых услуг (возможна замена экскурсий на равноценные). 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3D457C" w:rsidRPr="00113ADA" w:rsidTr="00F566CA">
        <w:tc>
          <w:tcPr>
            <w:tcW w:w="10206" w:type="dxa"/>
            <w:gridSpan w:val="2"/>
            <w:vAlign w:val="center"/>
          </w:tcPr>
          <w:p w:rsidR="003D457C" w:rsidRPr="00113ADA" w:rsidRDefault="003D457C" w:rsidP="00F566C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Pr="00113ADA">
              <w:rPr>
                <w:rFonts w:ascii="Arial" w:hAnsi="Arial" w:cs="Arial"/>
                <w:sz w:val="18"/>
                <w:szCs w:val="18"/>
              </w:rPr>
              <w:t>по программе тура</w:t>
            </w:r>
          </w:p>
        </w:tc>
      </w:tr>
      <w:tr w:rsidR="003D457C" w:rsidRPr="001D79FA" w:rsidTr="00F566CA">
        <w:tc>
          <w:tcPr>
            <w:tcW w:w="10206" w:type="dxa"/>
            <w:gridSpan w:val="2"/>
            <w:vAlign w:val="center"/>
          </w:tcPr>
          <w:p w:rsidR="00760790" w:rsidRPr="00FD6195" w:rsidRDefault="003D412E" w:rsidP="0058057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D6195">
              <w:rPr>
                <w:rFonts w:ascii="Arial" w:hAnsi="Arial" w:cs="Arial"/>
                <w:b/>
                <w:sz w:val="18"/>
                <w:szCs w:val="18"/>
              </w:rPr>
              <w:t>Особенности:</w:t>
            </w:r>
          </w:p>
          <w:p w:rsidR="00752C77" w:rsidRDefault="00752C77" w:rsidP="00752C77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752C77" w:rsidRPr="00752C77" w:rsidRDefault="00752C77" w:rsidP="00752C77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752C77">
              <w:rPr>
                <w:rFonts w:ascii="Arial" w:hAnsi="Arial" w:cs="Arial"/>
                <w:b/>
                <w:color w:val="FF0000"/>
                <w:sz w:val="18"/>
                <w:szCs w:val="18"/>
              </w:rPr>
              <w:t>Условия оплаты:</w:t>
            </w:r>
          </w:p>
          <w:p w:rsidR="00752C77" w:rsidRPr="00752C77" w:rsidRDefault="00977E58" w:rsidP="00752C77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30% -  в течение</w:t>
            </w:r>
            <w:bookmarkStart w:id="0" w:name="_GoBack"/>
            <w:bookmarkEnd w:id="0"/>
            <w:r w:rsidR="002C6B0D">
              <w:rPr>
                <w:rFonts w:ascii="Arial" w:hAnsi="Arial" w:cs="Arial"/>
                <w:b/>
                <w:sz w:val="18"/>
                <w:szCs w:val="18"/>
              </w:rPr>
              <w:t xml:space="preserve"> 5-ти</w:t>
            </w:r>
            <w:r w:rsidR="00752C77" w:rsidRPr="00752C77">
              <w:rPr>
                <w:rFonts w:ascii="Arial" w:hAnsi="Arial" w:cs="Arial"/>
                <w:b/>
                <w:sz w:val="18"/>
                <w:szCs w:val="18"/>
              </w:rPr>
              <w:t xml:space="preserve"> банковских дней с момента подтверждения;</w:t>
            </w:r>
          </w:p>
          <w:p w:rsidR="00FD6195" w:rsidRDefault="00752C77" w:rsidP="00752C77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752C77">
              <w:rPr>
                <w:rFonts w:ascii="Arial" w:hAnsi="Arial" w:cs="Arial"/>
                <w:b/>
                <w:sz w:val="18"/>
                <w:szCs w:val="18"/>
              </w:rPr>
              <w:t>100% - за две недели до заезда.</w:t>
            </w:r>
          </w:p>
          <w:p w:rsidR="00157F55" w:rsidRPr="00157F55" w:rsidRDefault="00157F55" w:rsidP="00752C77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157F55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(На праздничные </w:t>
            </w:r>
            <w:r w:rsidR="007065A0" w:rsidRPr="00157F55">
              <w:rPr>
                <w:rFonts w:ascii="Arial" w:hAnsi="Arial" w:cs="Arial"/>
                <w:b/>
                <w:color w:val="FF0000"/>
                <w:sz w:val="18"/>
                <w:szCs w:val="18"/>
              </w:rPr>
              <w:t>заезды уточнять</w:t>
            </w:r>
            <w:r w:rsidRPr="00157F55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при бронировании)</w:t>
            </w:r>
          </w:p>
          <w:p w:rsidR="00752C77" w:rsidRDefault="00752C77" w:rsidP="00752C77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752C77" w:rsidRPr="00752C77" w:rsidRDefault="00752C77" w:rsidP="00752C77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752C77">
              <w:rPr>
                <w:rFonts w:ascii="Arial" w:hAnsi="Arial" w:cs="Arial"/>
                <w:b/>
                <w:color w:val="FF0000"/>
                <w:sz w:val="18"/>
                <w:szCs w:val="18"/>
              </w:rPr>
              <w:t>Условии аннуляции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:</w:t>
            </w:r>
          </w:p>
          <w:p w:rsidR="00752C77" w:rsidRDefault="00752C77" w:rsidP="00FD619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752C77">
              <w:rPr>
                <w:rFonts w:ascii="Arial" w:hAnsi="Arial" w:cs="Arial"/>
                <w:b/>
                <w:sz w:val="18"/>
                <w:szCs w:val="18"/>
              </w:rPr>
              <w:t xml:space="preserve">При аннуляции удерживаются </w:t>
            </w:r>
            <w:proofErr w:type="spellStart"/>
            <w:r w:rsidRPr="00752C77">
              <w:rPr>
                <w:rFonts w:ascii="Arial" w:hAnsi="Arial" w:cs="Arial"/>
                <w:b/>
                <w:sz w:val="18"/>
                <w:szCs w:val="18"/>
              </w:rPr>
              <w:t>фпз</w:t>
            </w:r>
            <w:proofErr w:type="spellEnd"/>
            <w:r w:rsidRPr="00752C77">
              <w:rPr>
                <w:rFonts w:ascii="Arial" w:hAnsi="Arial" w:cs="Arial"/>
                <w:b/>
                <w:sz w:val="18"/>
                <w:szCs w:val="18"/>
              </w:rPr>
              <w:t xml:space="preserve"> оператора, за 30 дней до начала тура без удержания, кроме праздничных дат </w:t>
            </w:r>
            <w:r w:rsidRPr="00752C77">
              <w:rPr>
                <w:rFonts w:ascii="Arial" w:hAnsi="Arial" w:cs="Arial"/>
                <w:b/>
                <w:color w:val="FF0000"/>
                <w:sz w:val="18"/>
                <w:szCs w:val="18"/>
              </w:rPr>
              <w:t>(уточнять при бронировании)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983252" w:rsidRDefault="00983252" w:rsidP="003D0B6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83252" w:rsidRPr="00580574" w:rsidRDefault="00983252" w:rsidP="00983252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7065A0">
              <w:rPr>
                <w:rFonts w:ascii="Arial" w:hAnsi="Arial" w:cs="Arial"/>
                <w:b/>
                <w:color w:val="FF0000"/>
                <w:sz w:val="18"/>
                <w:szCs w:val="18"/>
              </w:rPr>
              <w:t>Дополнительно оплачивается:</w:t>
            </w:r>
          </w:p>
          <w:p w:rsidR="00E14052" w:rsidRPr="00E14052" w:rsidRDefault="00E14052" w:rsidP="00E1405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40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sym w:font="Symbol" w:char="F0B7"/>
            </w:r>
            <w:r w:rsidRPr="00E140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входные билеты</w:t>
            </w:r>
          </w:p>
          <w:p w:rsidR="00E14052" w:rsidRPr="00E14052" w:rsidRDefault="00E14052" w:rsidP="00E1405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40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sym w:font="Symbol" w:char="F0B7"/>
            </w:r>
            <w:r w:rsidRPr="00E140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обеды и ужины</w:t>
            </w:r>
          </w:p>
          <w:p w:rsidR="00E14052" w:rsidRPr="00E14052" w:rsidRDefault="00E14052" w:rsidP="00E1405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40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sym w:font="Symbol" w:char="F0B7"/>
            </w:r>
            <w:r w:rsidRPr="00E140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трансфер:</w:t>
            </w:r>
          </w:p>
          <w:p w:rsidR="00D22937" w:rsidRDefault="00E14052" w:rsidP="0058057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40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а/п Минеральные Воды-гостиница –цена по запросу</w:t>
            </w:r>
          </w:p>
          <w:p w:rsidR="00644F52" w:rsidRDefault="00644F52" w:rsidP="0058057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644F52" w:rsidRPr="00644F52" w:rsidRDefault="00644F52" w:rsidP="0058057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644F5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Отели в туре:</w:t>
            </w:r>
          </w:p>
          <w:p w:rsidR="00644F52" w:rsidRPr="004560F0" w:rsidRDefault="004560F0" w:rsidP="0058057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0F0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Гостиница Ария 3*</w:t>
            </w:r>
            <w:r w:rsidRPr="004560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</w:t>
            </w:r>
            <w:r w:rsidRPr="00113240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>(номер реестровой записи </w:t>
            </w:r>
            <w:r w:rsidRPr="004560F0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AFAFA"/>
              </w:rPr>
              <w:t>С262025003841</w:t>
            </w:r>
            <w:r w:rsidRPr="00113240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hyperlink r:id="rId5" w:history="1">
              <w:r w:rsidRPr="00113240">
                <w:rPr>
                  <w:rStyle w:val="a6"/>
                  <w:rFonts w:ascii="Arial" w:hAnsi="Arial" w:cs="Arial"/>
                  <w:b/>
                  <w:bCs/>
                  <w:color w:val="007BFF"/>
                  <w:sz w:val="18"/>
                  <w:szCs w:val="18"/>
                </w:rPr>
                <w:t>в едином реестре объектов классификации в сфере туристской индустрии</w:t>
              </w:r>
            </w:hyperlink>
          </w:p>
          <w:p w:rsidR="004560F0" w:rsidRPr="004560F0" w:rsidRDefault="004560F0" w:rsidP="0058057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0F0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Гостиница Амира Парк 3*</w:t>
            </w:r>
            <w:r w:rsidRPr="004560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</w:t>
            </w:r>
            <w:r w:rsidRPr="00113240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>(номер реестровой записи </w:t>
            </w:r>
            <w:r w:rsidRPr="004560F0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AFAFA"/>
              </w:rPr>
              <w:t>С262025006797</w:t>
            </w:r>
            <w:r w:rsidRPr="00113240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hyperlink r:id="rId6" w:history="1">
              <w:r w:rsidRPr="00113240">
                <w:rPr>
                  <w:rStyle w:val="a6"/>
                  <w:rFonts w:ascii="Arial" w:hAnsi="Arial" w:cs="Arial"/>
                  <w:b/>
                  <w:bCs/>
                  <w:color w:val="007BFF"/>
                  <w:sz w:val="18"/>
                  <w:szCs w:val="18"/>
                </w:rPr>
                <w:t>в едином реестре объектов классификации в сфере туристской индустрии</w:t>
              </w:r>
            </w:hyperlink>
          </w:p>
          <w:p w:rsidR="004560F0" w:rsidRPr="004560F0" w:rsidRDefault="004560F0" w:rsidP="0058057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0F0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Гостиница Агат 3*</w:t>
            </w:r>
            <w:r w:rsidRPr="004560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</w:t>
            </w:r>
            <w:r w:rsidRPr="00113240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>(номер реестровой записи </w:t>
            </w:r>
            <w:r w:rsidRPr="004560F0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AFAFA"/>
              </w:rPr>
              <w:t>С262024017846</w:t>
            </w:r>
            <w:r w:rsidRPr="004560F0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>)</w:t>
            </w:r>
            <w:r w:rsidRPr="00113240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hyperlink r:id="rId7" w:history="1">
              <w:r w:rsidRPr="00113240">
                <w:rPr>
                  <w:rStyle w:val="a6"/>
                  <w:rFonts w:ascii="Arial" w:hAnsi="Arial" w:cs="Arial"/>
                  <w:b/>
                  <w:bCs/>
                  <w:color w:val="007BFF"/>
                  <w:sz w:val="18"/>
                  <w:szCs w:val="18"/>
                </w:rPr>
                <w:t>в едином реестре объектов классификации в сфере туристской индустрии</w:t>
              </w:r>
            </w:hyperlink>
          </w:p>
          <w:p w:rsidR="004560F0" w:rsidRPr="004560F0" w:rsidRDefault="004560F0" w:rsidP="0058057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0F0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Гостиница </w:t>
            </w:r>
            <w:r w:rsidRPr="004560F0">
              <w:rPr>
                <w:rFonts w:ascii="Arial" w:eastAsia="Times New Roman" w:hAnsi="Arial" w:cs="Arial"/>
                <w:b/>
                <w:sz w:val="18"/>
                <w:szCs w:val="18"/>
                <w:lang w:val="en-US" w:eastAsia="ru-RU"/>
              </w:rPr>
              <w:t>Le</w:t>
            </w:r>
            <w:r w:rsidRPr="004560F0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4560F0">
              <w:rPr>
                <w:rFonts w:ascii="Arial" w:eastAsia="Times New Roman" w:hAnsi="Arial" w:cs="Arial"/>
                <w:b/>
                <w:sz w:val="18"/>
                <w:szCs w:val="18"/>
                <w:lang w:val="en-US" w:eastAsia="ru-RU"/>
              </w:rPr>
              <w:t>Bristol</w:t>
            </w:r>
            <w:r w:rsidRPr="004560F0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4*</w:t>
            </w:r>
            <w:r w:rsidRPr="004560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</w:t>
            </w:r>
            <w:r w:rsidRPr="00113240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>(номер реестровой записи </w:t>
            </w:r>
            <w:r w:rsidRPr="004560F0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AFAFA"/>
              </w:rPr>
              <w:t>С262024016921</w:t>
            </w:r>
            <w:r w:rsidRPr="00113240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hyperlink r:id="rId8" w:history="1">
              <w:r w:rsidRPr="00113240">
                <w:rPr>
                  <w:rStyle w:val="a6"/>
                  <w:rFonts w:ascii="Arial" w:hAnsi="Arial" w:cs="Arial"/>
                  <w:b/>
                  <w:bCs/>
                  <w:color w:val="007BFF"/>
                  <w:sz w:val="18"/>
                  <w:szCs w:val="18"/>
                </w:rPr>
                <w:t>в едином реестре объектов классификации в сфере туристской индустрии</w:t>
              </w:r>
            </w:hyperlink>
          </w:p>
          <w:p w:rsidR="00580574" w:rsidRDefault="00A24D58" w:rsidP="0058057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4D5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Гостиница Парк-Отель 3*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</w:t>
            </w:r>
            <w:r w:rsidRPr="00113240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>(номер реестровой записи </w:t>
            </w:r>
            <w:r w:rsidRPr="00A24D58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AFAFA"/>
              </w:rPr>
              <w:t>С262024018207</w:t>
            </w:r>
            <w:r w:rsidRPr="00113240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hyperlink r:id="rId9" w:history="1">
              <w:r w:rsidRPr="00113240">
                <w:rPr>
                  <w:rStyle w:val="a6"/>
                  <w:rFonts w:ascii="Arial" w:hAnsi="Arial" w:cs="Arial"/>
                  <w:b/>
                  <w:bCs/>
                  <w:color w:val="007BFF"/>
                  <w:sz w:val="18"/>
                  <w:szCs w:val="18"/>
                </w:rPr>
                <w:t>в едином реестре объектов классификации в сфере туристской индустрии</w:t>
              </w:r>
            </w:hyperlink>
          </w:p>
          <w:p w:rsidR="00A24D58" w:rsidRPr="00580574" w:rsidRDefault="00A24D58" w:rsidP="0058057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D22937" w:rsidRDefault="00D22937" w:rsidP="00FD6195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Внимание:</w:t>
            </w:r>
          </w:p>
          <w:p w:rsidR="00D22937" w:rsidRPr="00D22937" w:rsidRDefault="00D22937" w:rsidP="00337136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22937">
              <w:rPr>
                <w:rFonts w:ascii="Arial" w:hAnsi="Arial" w:cs="Arial"/>
                <w:sz w:val="18"/>
                <w:szCs w:val="18"/>
                <w:highlight w:val="white"/>
              </w:rPr>
              <w:t>Во время путешествия необходимо иметь наличные деньги на дополнительные расходы. Банковские карты для оплаты принимаются не везде.</w:t>
            </w:r>
          </w:p>
          <w:p w:rsidR="00FD6195" w:rsidRPr="0053580A" w:rsidRDefault="00337136" w:rsidP="00FD619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r w:rsidRPr="0053580A">
              <w:rPr>
                <w:rFonts w:ascii="Arial" w:hAnsi="Arial" w:cs="Arial"/>
                <w:color w:val="FF0000"/>
                <w:sz w:val="18"/>
                <w:szCs w:val="18"/>
              </w:rPr>
              <w:t xml:space="preserve">В последний день тура завершение экскурсионной программы в 18.30-19.00 в городе-курорте Кисловодске. От аэропорта Минеральные воды до Кисловодска ехать ориентировочно 60 минут. От ж/д – 5-10 мин. </w:t>
            </w:r>
            <w:r w:rsidRPr="0053580A">
              <w:rPr>
                <w:rFonts w:ascii="Arial" w:hAnsi="Arial" w:cs="Arial"/>
                <w:b/>
                <w:color w:val="FF0000"/>
                <w:sz w:val="18"/>
                <w:szCs w:val="18"/>
              </w:rPr>
              <w:t>Просьба приобретать обратные билеты с учетом этого факта.</w:t>
            </w:r>
          </w:p>
          <w:p w:rsidR="00580574" w:rsidRPr="00580574" w:rsidRDefault="00580574" w:rsidP="00752C77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752C77" w:rsidRPr="00FD6195" w:rsidRDefault="00752C77" w:rsidP="00E1405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52C77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Внимание! </w:t>
            </w:r>
            <w:r w:rsidRPr="00752C77">
              <w:rPr>
                <w:rFonts w:ascii="Arial" w:hAnsi="Arial" w:cs="Arial"/>
                <w:b/>
                <w:sz w:val="18"/>
                <w:szCs w:val="18"/>
              </w:rPr>
              <w:t xml:space="preserve">С 01.05.2018 в Ставропольском Крае дополнительно оплачивается </w:t>
            </w:r>
            <w:proofErr w:type="spellStart"/>
            <w:r w:rsidRPr="00752C77">
              <w:rPr>
                <w:rFonts w:ascii="Arial" w:hAnsi="Arial" w:cs="Arial"/>
                <w:b/>
                <w:sz w:val="18"/>
                <w:szCs w:val="18"/>
              </w:rPr>
              <w:t>единоразовый</w:t>
            </w:r>
            <w:proofErr w:type="spellEnd"/>
            <w:r w:rsidRPr="00752C77">
              <w:rPr>
                <w:rFonts w:ascii="Arial" w:hAnsi="Arial" w:cs="Arial"/>
                <w:b/>
                <w:sz w:val="18"/>
                <w:szCs w:val="18"/>
              </w:rPr>
              <w:t xml:space="preserve"> курортный сбор в размере 100 руб. на 1 человека в сутки. Оплата сбора производится на месте при поселении. Плательщиками являются только совершеннолетние т</w:t>
            </w:r>
            <w:r>
              <w:rPr>
                <w:rFonts w:ascii="Arial" w:hAnsi="Arial" w:cs="Arial"/>
                <w:b/>
                <w:sz w:val="18"/>
                <w:szCs w:val="18"/>
              </w:rPr>
              <w:t>уристы (</w:t>
            </w:r>
            <w:r w:rsidRPr="00752C77">
              <w:rPr>
                <w:rFonts w:ascii="Arial" w:hAnsi="Arial" w:cs="Arial"/>
                <w:b/>
                <w:sz w:val="18"/>
                <w:szCs w:val="18"/>
              </w:rPr>
              <w:t>проживающие в объектах размещения более 24 часов), кроме лиц, освобожденных от уплаты курортного сбора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FD6195" w:rsidRPr="00FD6195" w:rsidRDefault="00FD6195" w:rsidP="00FD619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878B0" w:rsidRPr="007A25BB" w:rsidRDefault="00FD6195" w:rsidP="00FD619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7A25BB">
              <w:rPr>
                <w:rFonts w:ascii="Arial" w:hAnsi="Arial" w:cs="Arial"/>
                <w:b/>
                <w:sz w:val="18"/>
                <w:szCs w:val="18"/>
              </w:rPr>
              <w:t>Что взять с собой в путешествие:</w:t>
            </w:r>
          </w:p>
          <w:p w:rsidR="003D0B63" w:rsidRPr="007A25BB" w:rsidRDefault="003D0B63" w:rsidP="003D0B63">
            <w:pPr>
              <w:spacing w:after="0" w:line="240" w:lineRule="auto"/>
              <w:ind w:right="277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A25BB">
              <w:rPr>
                <w:rFonts w:ascii="Arial" w:hAnsi="Arial" w:cs="Arial"/>
                <w:sz w:val="18"/>
                <w:szCs w:val="18"/>
              </w:rPr>
              <w:t>- документы, необходимые в поездку (оригинал паспорта и свидетельства о рождении для детей до 14 лет, медицинский полис ОМС).</w:t>
            </w:r>
          </w:p>
          <w:p w:rsidR="003D0B63" w:rsidRPr="007A25BB" w:rsidRDefault="003D0B63" w:rsidP="003D0B63">
            <w:pPr>
              <w:shd w:val="clear" w:color="auto" w:fill="FFFFFF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A25BB">
              <w:rPr>
                <w:rFonts w:ascii="Arial" w:hAnsi="Arial" w:cs="Arial"/>
                <w:sz w:val="18"/>
                <w:szCs w:val="18"/>
              </w:rPr>
              <w:t xml:space="preserve">- удобную одежду по сезону + теплую одежду для посещения </w:t>
            </w:r>
            <w:proofErr w:type="spellStart"/>
            <w:r w:rsidRPr="007A25BB">
              <w:rPr>
                <w:rFonts w:ascii="Arial" w:hAnsi="Arial" w:cs="Arial"/>
                <w:sz w:val="18"/>
                <w:szCs w:val="18"/>
              </w:rPr>
              <w:t>Приэльбрусья</w:t>
            </w:r>
            <w:proofErr w:type="spellEnd"/>
            <w:r w:rsidRPr="007A25BB">
              <w:rPr>
                <w:rFonts w:ascii="Arial" w:hAnsi="Arial" w:cs="Arial"/>
                <w:sz w:val="18"/>
                <w:szCs w:val="18"/>
              </w:rPr>
              <w:t xml:space="preserve"> и Домбая.</w:t>
            </w:r>
          </w:p>
          <w:p w:rsidR="003D0B63" w:rsidRPr="007A25BB" w:rsidRDefault="003D0B63" w:rsidP="003D0B63">
            <w:pPr>
              <w:shd w:val="clear" w:color="auto" w:fill="FFFFFF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A25BB">
              <w:rPr>
                <w:rFonts w:ascii="Arial" w:hAnsi="Arial" w:cs="Arial"/>
                <w:sz w:val="18"/>
                <w:szCs w:val="18"/>
              </w:rPr>
              <w:t>- удобную спортивную обувь</w:t>
            </w:r>
          </w:p>
          <w:p w:rsidR="003D0B63" w:rsidRPr="007A25BB" w:rsidRDefault="003D0B63" w:rsidP="003D0B63">
            <w:pPr>
              <w:shd w:val="clear" w:color="auto" w:fill="FFFFFF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A25BB">
              <w:rPr>
                <w:rFonts w:ascii="Arial" w:hAnsi="Arial" w:cs="Arial"/>
                <w:sz w:val="18"/>
                <w:szCs w:val="18"/>
              </w:rPr>
              <w:t>- плащ-дождевик или зонтик</w:t>
            </w:r>
          </w:p>
          <w:p w:rsidR="003D0B63" w:rsidRPr="007A25BB" w:rsidRDefault="003D0B63" w:rsidP="003D0B63">
            <w:pPr>
              <w:shd w:val="clear" w:color="auto" w:fill="FFFFFF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A25BB">
              <w:rPr>
                <w:rFonts w:ascii="Arial" w:hAnsi="Arial" w:cs="Arial"/>
                <w:sz w:val="18"/>
                <w:szCs w:val="18"/>
              </w:rPr>
              <w:t>- солнцезащитные очки и крем</w:t>
            </w:r>
          </w:p>
          <w:p w:rsidR="003D0B63" w:rsidRPr="007A25BB" w:rsidRDefault="003D0B63" w:rsidP="003D0B63">
            <w:pPr>
              <w:shd w:val="clear" w:color="auto" w:fill="FFFFFF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A25BB">
              <w:rPr>
                <w:rFonts w:ascii="Arial" w:hAnsi="Arial" w:cs="Arial"/>
                <w:sz w:val="18"/>
                <w:szCs w:val="18"/>
              </w:rPr>
              <w:t>- купальники и наряды для фотосессий</w:t>
            </w:r>
          </w:p>
          <w:p w:rsidR="003D0B63" w:rsidRPr="007A25BB" w:rsidRDefault="003D0B63" w:rsidP="003D0B63">
            <w:pPr>
              <w:shd w:val="clear" w:color="auto" w:fill="FFFFFF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A25BB">
              <w:rPr>
                <w:rFonts w:ascii="Arial" w:hAnsi="Arial" w:cs="Arial"/>
                <w:sz w:val="18"/>
                <w:szCs w:val="18"/>
              </w:rPr>
              <w:t>- личную аптечку и средство от укусов насекомых (при необходимости)</w:t>
            </w:r>
          </w:p>
          <w:p w:rsidR="003D0B63" w:rsidRPr="007A25BB" w:rsidRDefault="003D0B63" w:rsidP="003D0B63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A25BB">
              <w:rPr>
                <w:rFonts w:ascii="Arial" w:hAnsi="Arial" w:cs="Arial"/>
                <w:sz w:val="18"/>
                <w:szCs w:val="18"/>
              </w:rPr>
              <w:lastRenderedPageBreak/>
              <w:t>- деньги на личные цели</w:t>
            </w:r>
          </w:p>
          <w:p w:rsidR="00FD6195" w:rsidRPr="003D412E" w:rsidRDefault="00FD6195" w:rsidP="00FD619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E061E5" w:rsidRDefault="00E061E5"/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F6834"/>
    <w:multiLevelType w:val="hybridMultilevel"/>
    <w:tmpl w:val="D4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15078"/>
    <w:multiLevelType w:val="hybridMultilevel"/>
    <w:tmpl w:val="1E2E3732"/>
    <w:lvl w:ilvl="0" w:tplc="14DEF922">
      <w:start w:val="1"/>
      <w:numFmt w:val="bullet"/>
      <w:suff w:val="space"/>
      <w:lvlText w:val=""/>
      <w:lvlJc w:val="left"/>
      <w:pPr>
        <w:ind w:left="1779" w:hanging="360"/>
      </w:pPr>
      <w:rPr>
        <w:rFonts w:ascii="Symbol" w:hAnsi="Symbol" w:hint="default"/>
      </w:rPr>
    </w:lvl>
    <w:lvl w:ilvl="1" w:tplc="815627A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884D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3630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80062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5CDC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4476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E24D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FE2E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D6AD2"/>
    <w:multiLevelType w:val="multilevel"/>
    <w:tmpl w:val="82962D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2F87B08"/>
    <w:multiLevelType w:val="hybridMultilevel"/>
    <w:tmpl w:val="8DBCF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11782"/>
    <w:multiLevelType w:val="multilevel"/>
    <w:tmpl w:val="FFB213DA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22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94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8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10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545" w:hanging="360"/>
      </w:pPr>
      <w:rPr>
        <w:rFonts w:ascii="Wingdings" w:hAnsi="Wingdings"/>
      </w:rPr>
    </w:lvl>
  </w:abstractNum>
  <w:abstractNum w:abstractNumId="5" w15:restartNumberingAfterBreak="0">
    <w:nsid w:val="19A50EED"/>
    <w:multiLevelType w:val="hybridMultilevel"/>
    <w:tmpl w:val="90241946"/>
    <w:lvl w:ilvl="0" w:tplc="D08E55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76AA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E0B3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7200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5ABD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3472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D2EA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DC70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3A57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503F1"/>
    <w:multiLevelType w:val="hybridMultilevel"/>
    <w:tmpl w:val="A2CE5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94C92"/>
    <w:multiLevelType w:val="hybridMultilevel"/>
    <w:tmpl w:val="83921B7E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E85C99"/>
    <w:multiLevelType w:val="multilevel"/>
    <w:tmpl w:val="3794933E"/>
    <w:lvl w:ilvl="0">
      <w:start w:val="1"/>
      <w:numFmt w:val="bullet"/>
      <w:lvlText w:val=""/>
      <w:lvlJc w:val="left"/>
      <w:pPr>
        <w:ind w:left="881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60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32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4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76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48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0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2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41" w:hanging="360"/>
      </w:pPr>
      <w:rPr>
        <w:rFonts w:ascii="Wingdings" w:hAnsi="Wingdings"/>
      </w:rPr>
    </w:lvl>
  </w:abstractNum>
  <w:abstractNum w:abstractNumId="9" w15:restartNumberingAfterBreak="0">
    <w:nsid w:val="27E95583"/>
    <w:multiLevelType w:val="multilevel"/>
    <w:tmpl w:val="715097B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0" w15:restartNumberingAfterBreak="0">
    <w:nsid w:val="28BC5EFF"/>
    <w:multiLevelType w:val="hybridMultilevel"/>
    <w:tmpl w:val="3626A72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F8E1B20"/>
    <w:multiLevelType w:val="multilevel"/>
    <w:tmpl w:val="A9046C1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2" w15:restartNumberingAfterBreak="0">
    <w:nsid w:val="33312091"/>
    <w:multiLevelType w:val="multilevel"/>
    <w:tmpl w:val="326230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343216C1"/>
    <w:multiLevelType w:val="hybridMultilevel"/>
    <w:tmpl w:val="63DED4CC"/>
    <w:lvl w:ilvl="0" w:tplc="04190001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14" w15:restartNumberingAfterBreak="0">
    <w:nsid w:val="349037B6"/>
    <w:multiLevelType w:val="hybridMultilevel"/>
    <w:tmpl w:val="FFDC4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A853F0"/>
    <w:multiLevelType w:val="multilevel"/>
    <w:tmpl w:val="EF0A0D7E"/>
    <w:lvl w:ilvl="0">
      <w:start w:val="1"/>
      <w:numFmt w:val="bullet"/>
      <w:lvlText w:val=""/>
      <w:lvlJc w:val="left"/>
      <w:pPr>
        <w:ind w:left="881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ind w:left="160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32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4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76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48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0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2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41" w:hanging="360"/>
      </w:pPr>
      <w:rPr>
        <w:rFonts w:ascii="Wingdings" w:hAnsi="Wingdings"/>
      </w:rPr>
    </w:lvl>
  </w:abstractNum>
  <w:abstractNum w:abstractNumId="16" w15:restartNumberingAfterBreak="0">
    <w:nsid w:val="38E72457"/>
    <w:multiLevelType w:val="multilevel"/>
    <w:tmpl w:val="98EE7696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3DBA5325"/>
    <w:multiLevelType w:val="hybridMultilevel"/>
    <w:tmpl w:val="ECEA4BB2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266B3A"/>
    <w:multiLevelType w:val="hybridMultilevel"/>
    <w:tmpl w:val="003C3D5C"/>
    <w:lvl w:ilvl="0" w:tplc="3F089C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57826D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27070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8B88EB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C1C7E4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2D071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2A8404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B82DE5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4FE904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7C6D94"/>
    <w:multiLevelType w:val="hybridMultilevel"/>
    <w:tmpl w:val="3AB4560E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0549AE"/>
    <w:multiLevelType w:val="hybridMultilevel"/>
    <w:tmpl w:val="9F10C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A2087B"/>
    <w:multiLevelType w:val="hybridMultilevel"/>
    <w:tmpl w:val="EBB89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F42732"/>
    <w:multiLevelType w:val="hybridMultilevel"/>
    <w:tmpl w:val="E6AAB890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0F0EA5"/>
    <w:multiLevelType w:val="multilevel"/>
    <w:tmpl w:val="0C1CDB5C"/>
    <w:lvl w:ilvl="0">
      <w:start w:val="1"/>
      <w:numFmt w:val="bullet"/>
      <w:lvlText w:val=""/>
      <w:lvlJc w:val="left"/>
      <w:pPr>
        <w:tabs>
          <w:tab w:val="left" w:pos="644"/>
        </w:tabs>
        <w:ind w:left="644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364"/>
        </w:tabs>
        <w:ind w:left="1364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084"/>
        </w:tabs>
        <w:ind w:left="2084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04"/>
        </w:tabs>
        <w:ind w:left="2804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524"/>
        </w:tabs>
        <w:ind w:left="3524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244"/>
        </w:tabs>
        <w:ind w:left="4244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4964"/>
        </w:tabs>
        <w:ind w:left="4964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684"/>
        </w:tabs>
        <w:ind w:left="5684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04"/>
        </w:tabs>
        <w:ind w:left="6404" w:hanging="360"/>
      </w:pPr>
      <w:rPr>
        <w:rFonts w:ascii="Wingdings" w:hAnsi="Wingdings"/>
        <w:sz w:val="20"/>
      </w:rPr>
    </w:lvl>
  </w:abstractNum>
  <w:abstractNum w:abstractNumId="24" w15:restartNumberingAfterBreak="0">
    <w:nsid w:val="690E7B54"/>
    <w:multiLevelType w:val="hybridMultilevel"/>
    <w:tmpl w:val="354CEC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F2241C1"/>
    <w:multiLevelType w:val="hybridMultilevel"/>
    <w:tmpl w:val="9250A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564002"/>
    <w:multiLevelType w:val="multilevel"/>
    <w:tmpl w:val="966C2394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22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94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8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10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545" w:hanging="360"/>
      </w:pPr>
      <w:rPr>
        <w:rFonts w:ascii="Wingdings" w:hAnsi="Wingdings"/>
      </w:rPr>
    </w:lvl>
  </w:abstractNum>
  <w:abstractNum w:abstractNumId="27" w15:restartNumberingAfterBreak="0">
    <w:nsid w:val="7816293C"/>
    <w:multiLevelType w:val="multilevel"/>
    <w:tmpl w:val="51FA4F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7AAD2103"/>
    <w:multiLevelType w:val="hybridMultilevel"/>
    <w:tmpl w:val="3A36B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5"/>
  </w:num>
  <w:num w:numId="3">
    <w:abstractNumId w:val="17"/>
  </w:num>
  <w:num w:numId="4">
    <w:abstractNumId w:val="22"/>
  </w:num>
  <w:num w:numId="5">
    <w:abstractNumId w:val="19"/>
  </w:num>
  <w:num w:numId="6">
    <w:abstractNumId w:val="7"/>
  </w:num>
  <w:num w:numId="7">
    <w:abstractNumId w:val="12"/>
  </w:num>
  <w:num w:numId="8">
    <w:abstractNumId w:val="9"/>
  </w:num>
  <w:num w:numId="9">
    <w:abstractNumId w:val="14"/>
  </w:num>
  <w:num w:numId="10">
    <w:abstractNumId w:val="15"/>
  </w:num>
  <w:num w:numId="11">
    <w:abstractNumId w:val="26"/>
  </w:num>
  <w:num w:numId="12">
    <w:abstractNumId w:val="3"/>
  </w:num>
  <w:num w:numId="13">
    <w:abstractNumId w:val="16"/>
  </w:num>
  <w:num w:numId="14">
    <w:abstractNumId w:val="6"/>
  </w:num>
  <w:num w:numId="15">
    <w:abstractNumId w:val="21"/>
  </w:num>
  <w:num w:numId="16">
    <w:abstractNumId w:val="8"/>
  </w:num>
  <w:num w:numId="17">
    <w:abstractNumId w:val="4"/>
  </w:num>
  <w:num w:numId="18">
    <w:abstractNumId w:val="11"/>
  </w:num>
  <w:num w:numId="19">
    <w:abstractNumId w:val="2"/>
  </w:num>
  <w:num w:numId="20">
    <w:abstractNumId w:val="20"/>
  </w:num>
  <w:num w:numId="21">
    <w:abstractNumId w:val="24"/>
  </w:num>
  <w:num w:numId="22">
    <w:abstractNumId w:val="23"/>
  </w:num>
  <w:num w:numId="23">
    <w:abstractNumId w:val="27"/>
  </w:num>
  <w:num w:numId="24">
    <w:abstractNumId w:val="5"/>
  </w:num>
  <w:num w:numId="25">
    <w:abstractNumId w:val="1"/>
  </w:num>
  <w:num w:numId="26">
    <w:abstractNumId w:val="13"/>
  </w:num>
  <w:num w:numId="27">
    <w:abstractNumId w:val="18"/>
  </w:num>
  <w:num w:numId="28">
    <w:abstractNumId w:val="10"/>
  </w:num>
  <w:num w:numId="29">
    <w:abstractNumId w:val="2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57C"/>
    <w:rsid w:val="00006E3B"/>
    <w:rsid w:val="000F7C8B"/>
    <w:rsid w:val="00113ADA"/>
    <w:rsid w:val="0011519F"/>
    <w:rsid w:val="00143489"/>
    <w:rsid w:val="0015338A"/>
    <w:rsid w:val="00157F55"/>
    <w:rsid w:val="001F3DFD"/>
    <w:rsid w:val="00227EF1"/>
    <w:rsid w:val="002C6B0D"/>
    <w:rsid w:val="002E129E"/>
    <w:rsid w:val="00337136"/>
    <w:rsid w:val="003827F3"/>
    <w:rsid w:val="00394752"/>
    <w:rsid w:val="003A6503"/>
    <w:rsid w:val="003D0B63"/>
    <w:rsid w:val="003D412E"/>
    <w:rsid w:val="003D457C"/>
    <w:rsid w:val="003E6650"/>
    <w:rsid w:val="003F107E"/>
    <w:rsid w:val="00413FD5"/>
    <w:rsid w:val="004560F0"/>
    <w:rsid w:val="00497498"/>
    <w:rsid w:val="00513FE1"/>
    <w:rsid w:val="0053580A"/>
    <w:rsid w:val="00580574"/>
    <w:rsid w:val="00586D9D"/>
    <w:rsid w:val="005C09B1"/>
    <w:rsid w:val="005F3D13"/>
    <w:rsid w:val="00627656"/>
    <w:rsid w:val="00644F52"/>
    <w:rsid w:val="0067518E"/>
    <w:rsid w:val="007065A0"/>
    <w:rsid w:val="00752C77"/>
    <w:rsid w:val="00760790"/>
    <w:rsid w:val="00796691"/>
    <w:rsid w:val="007A25BB"/>
    <w:rsid w:val="008321D6"/>
    <w:rsid w:val="008718B7"/>
    <w:rsid w:val="008E2CED"/>
    <w:rsid w:val="008F19BD"/>
    <w:rsid w:val="00977E58"/>
    <w:rsid w:val="00983252"/>
    <w:rsid w:val="009E47F0"/>
    <w:rsid w:val="009F478C"/>
    <w:rsid w:val="00A24D58"/>
    <w:rsid w:val="00A5791A"/>
    <w:rsid w:val="00A878B0"/>
    <w:rsid w:val="00AA1DC5"/>
    <w:rsid w:val="00BA5694"/>
    <w:rsid w:val="00C8417E"/>
    <w:rsid w:val="00D219F8"/>
    <w:rsid w:val="00D22937"/>
    <w:rsid w:val="00D466EC"/>
    <w:rsid w:val="00DD7200"/>
    <w:rsid w:val="00E061E5"/>
    <w:rsid w:val="00E14052"/>
    <w:rsid w:val="00F0549E"/>
    <w:rsid w:val="00F23344"/>
    <w:rsid w:val="00F865DB"/>
    <w:rsid w:val="00FD6195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E23810-9543-44B9-9C12-3266B026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5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3D457C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0F7C8B"/>
    <w:pPr>
      <w:ind w:left="720"/>
      <w:contextualSpacing/>
    </w:pPr>
  </w:style>
  <w:style w:type="character" w:styleId="a5">
    <w:name w:val="Strong"/>
    <w:basedOn w:val="a0"/>
    <w:uiPriority w:val="22"/>
    <w:qFormat/>
    <w:rsid w:val="000F7C8B"/>
    <w:rPr>
      <w:b/>
      <w:bCs/>
    </w:rPr>
  </w:style>
  <w:style w:type="character" w:styleId="a6">
    <w:name w:val="Hyperlink"/>
    <w:basedOn w:val="a0"/>
    <w:uiPriority w:val="99"/>
    <w:unhideWhenUsed/>
    <w:rsid w:val="003A6503"/>
    <w:rPr>
      <w:color w:val="0563C1" w:themeColor="hyperlink"/>
      <w:u w:val="single"/>
    </w:rPr>
  </w:style>
  <w:style w:type="character" w:customStyle="1" w:styleId="a4">
    <w:name w:val="Абзац списка Знак"/>
    <w:basedOn w:val="a0"/>
    <w:link w:val="a3"/>
    <w:rsid w:val="00513FE1"/>
    <w:rPr>
      <w:rFonts w:ascii="Calibri" w:eastAsia="Calibri" w:hAnsi="Calibri" w:cs="Times New Roman"/>
    </w:rPr>
  </w:style>
  <w:style w:type="paragraph" w:customStyle="1" w:styleId="gdlr-core-icon-list-content">
    <w:name w:val="gdlr-core-icon-list-content"/>
    <w:basedOn w:val="a"/>
    <w:rsid w:val="007065A0"/>
    <w:rPr>
      <w:rFonts w:asciiTheme="minorHAnsi" w:eastAsia="Times New Roman" w:hAnsiTheme="minorHAnsi"/>
      <w:color w:val="000000"/>
      <w:szCs w:val="20"/>
      <w:lang w:eastAsia="ru-RU"/>
    </w:rPr>
  </w:style>
  <w:style w:type="paragraph" w:styleId="a7">
    <w:name w:val="Body Text"/>
    <w:basedOn w:val="a"/>
    <w:link w:val="a8"/>
    <w:rsid w:val="00A878B0"/>
    <w:pPr>
      <w:widowControl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A878B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registry-info">
    <w:name w:val="registry-info"/>
    <w:basedOn w:val="a0"/>
    <w:rsid w:val="004560F0"/>
  </w:style>
  <w:style w:type="character" w:styleId="a9">
    <w:name w:val="FollowedHyperlink"/>
    <w:basedOn w:val="a0"/>
    <w:uiPriority w:val="99"/>
    <w:semiHidden/>
    <w:unhideWhenUsed/>
    <w:rsid w:val="004560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84405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26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7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3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1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1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79793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urism.fsa.gov.ru/ru/resorts/hotels/bd5481c3-c606-11ef-92da-4b828f7ece3c/about-resor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ourism.fsa.gov.ru/ru/resorts/hotels/c81ed81e-c607-11ef-92da-6f689b02f63b/about-resor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urism.fsa.gov.ru/ru/resorts/hotels/aa2094c0-79a2-11f0-a235-1112396ccfea/about-resor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ourism.fsa.gov.ru/ru/resorts/hotels/2611a6e7-1a8c-11f0-8baa-1dd5ea74f4d3/about-resor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ourism.fsa.gov.ru/ru/resorts/hotels/cbd27f97-c609-11ef-92da-1d331bbbdfea/about-resor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4</Pages>
  <Words>1656</Words>
  <Characters>9440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Шуртакова Ольга Александровна</cp:lastModifiedBy>
  <cp:revision>18</cp:revision>
  <dcterms:created xsi:type="dcterms:W3CDTF">2024-04-09T12:54:00Z</dcterms:created>
  <dcterms:modified xsi:type="dcterms:W3CDTF">2026-02-05T16:20:00Z</dcterms:modified>
</cp:coreProperties>
</file>